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8A" w:rsidRPr="00A9438A" w:rsidRDefault="00A9438A" w:rsidP="00A9438A">
      <w:pPr>
        <w:jc w:val="center"/>
        <w:rPr>
          <w:rFonts w:eastAsia="Times New Roman"/>
          <w:b/>
          <w:caps/>
          <w:color w:val="000000" w:themeColor="text1"/>
          <w:sz w:val="28"/>
          <w:szCs w:val="28"/>
          <w:lang w:val="be-BY"/>
        </w:rPr>
      </w:pPr>
      <w:bookmarkStart w:id="0" w:name="_GoBack"/>
      <w:bookmarkEnd w:id="0"/>
      <w:r w:rsidRPr="00A9438A">
        <w:rPr>
          <w:b/>
          <w:caps/>
          <w:color w:val="000000" w:themeColor="text1"/>
          <w:sz w:val="28"/>
          <w:szCs w:val="28"/>
          <w:lang w:val="be-BY"/>
        </w:rPr>
        <w:t xml:space="preserve">Башҡортотстан республикаһының </w:t>
      </w:r>
    </w:p>
    <w:p w:rsidR="00A9438A" w:rsidRPr="00A9438A" w:rsidRDefault="00A9438A" w:rsidP="00A9438A">
      <w:pPr>
        <w:jc w:val="center"/>
        <w:rPr>
          <w:b/>
          <w:caps/>
          <w:color w:val="000000" w:themeColor="text1"/>
          <w:sz w:val="28"/>
          <w:szCs w:val="28"/>
          <w:lang w:val="be-BY"/>
        </w:rPr>
      </w:pPr>
      <w:r w:rsidRPr="00A9438A">
        <w:rPr>
          <w:b/>
          <w:caps/>
          <w:color w:val="000000" w:themeColor="text1"/>
          <w:sz w:val="28"/>
          <w:szCs w:val="28"/>
          <w:lang w:val="be-BY"/>
        </w:rPr>
        <w:t>Ҡырмыҫҡалы районының муниципаль районы</w:t>
      </w:r>
    </w:p>
    <w:p w:rsidR="00A9438A" w:rsidRPr="00A9438A" w:rsidRDefault="00A9438A" w:rsidP="00A9438A">
      <w:pPr>
        <w:jc w:val="center"/>
        <w:rPr>
          <w:b/>
          <w:caps/>
          <w:color w:val="000000" w:themeColor="text1"/>
          <w:sz w:val="28"/>
          <w:szCs w:val="28"/>
          <w:lang w:val="be-BY"/>
        </w:rPr>
      </w:pPr>
      <w:r w:rsidRPr="00A9438A">
        <w:rPr>
          <w:b/>
          <w:caps/>
          <w:color w:val="000000" w:themeColor="text1"/>
          <w:sz w:val="28"/>
          <w:szCs w:val="28"/>
          <w:lang w:val="be-BY"/>
        </w:rPr>
        <w:t>Прибельский урта бюджет дөйөм</w:t>
      </w:r>
      <w:r w:rsidRPr="00A9438A">
        <w:rPr>
          <w:b/>
          <w:caps/>
          <w:color w:val="000000" w:themeColor="text1"/>
          <w:sz w:val="28"/>
          <w:szCs w:val="28"/>
          <w:lang w:val="be-BY"/>
        </w:rPr>
        <w:t xml:space="preserve"> </w:t>
      </w:r>
      <w:r w:rsidRPr="00A9438A">
        <w:rPr>
          <w:b/>
          <w:caps/>
          <w:color w:val="000000" w:themeColor="text1"/>
          <w:sz w:val="28"/>
          <w:szCs w:val="28"/>
          <w:lang w:val="be-BY"/>
        </w:rPr>
        <w:t>белем биреү мәкәтәбе</w:t>
      </w:r>
    </w:p>
    <w:p w:rsidR="00A9438A" w:rsidRPr="00A9438A" w:rsidRDefault="00A9438A" w:rsidP="00A9438A">
      <w:pPr>
        <w:jc w:val="center"/>
        <w:rPr>
          <w:b/>
          <w:caps/>
          <w:color w:val="000000" w:themeColor="text1"/>
          <w:sz w:val="28"/>
          <w:szCs w:val="28"/>
          <w:lang w:val="ba-RU"/>
        </w:rPr>
      </w:pPr>
      <w:r w:rsidRPr="00A9438A">
        <w:rPr>
          <w:b/>
          <w:caps/>
          <w:color w:val="000000" w:themeColor="text1"/>
          <w:sz w:val="28"/>
          <w:szCs w:val="28"/>
          <w:lang w:val="be-BY"/>
        </w:rPr>
        <w:t>муниципаль дөйөм белем биреү учрежденияһыны</w:t>
      </w:r>
      <w:r w:rsidRPr="00A9438A">
        <w:rPr>
          <w:b/>
          <w:caps/>
          <w:color w:val="000000" w:themeColor="text1"/>
          <w:sz w:val="28"/>
          <w:szCs w:val="28"/>
          <w:lang w:val="ba-RU"/>
        </w:rPr>
        <w:t xml:space="preserve">ң </w:t>
      </w:r>
    </w:p>
    <w:p w:rsidR="00A9438A" w:rsidRPr="00A9438A" w:rsidRDefault="00A9438A" w:rsidP="00A9438A">
      <w:pPr>
        <w:jc w:val="center"/>
        <w:rPr>
          <w:b/>
          <w:caps/>
          <w:color w:val="000000" w:themeColor="text1"/>
          <w:sz w:val="28"/>
          <w:szCs w:val="28"/>
          <w:lang w:val="ba-RU"/>
        </w:rPr>
      </w:pPr>
      <w:r w:rsidRPr="00A9438A">
        <w:rPr>
          <w:b/>
          <w:caps/>
          <w:color w:val="000000" w:themeColor="text1"/>
          <w:sz w:val="28"/>
          <w:szCs w:val="28"/>
          <w:lang w:val="ba-RU"/>
        </w:rPr>
        <w:t>филиалы мөкәй ауылы мәктәбе</w:t>
      </w:r>
    </w:p>
    <w:p w:rsidR="00A24938" w:rsidRPr="00A9438A" w:rsidRDefault="00A24938" w:rsidP="00A24938">
      <w:pPr>
        <w:spacing w:line="360" w:lineRule="auto"/>
        <w:jc w:val="center"/>
        <w:rPr>
          <w:rFonts w:ascii="Times New Roman" w:hAnsi="Times New Roman" w:cs="Times New Roman"/>
          <w:color w:val="000000" w:themeColor="text1"/>
          <w:sz w:val="28"/>
          <w:szCs w:val="28"/>
          <w:lang w:val="ba-RU"/>
        </w:rPr>
      </w:pPr>
    </w:p>
    <w:p w:rsidR="00A24938" w:rsidRDefault="00A24938" w:rsidP="00A24938">
      <w:pPr>
        <w:spacing w:line="360" w:lineRule="auto"/>
        <w:jc w:val="center"/>
        <w:rPr>
          <w:rFonts w:ascii="Times New Roman" w:hAnsi="Times New Roman" w:cs="Times New Roman"/>
          <w:sz w:val="28"/>
          <w:szCs w:val="28"/>
          <w:lang w:val="be-BY"/>
        </w:rPr>
      </w:pPr>
    </w:p>
    <w:p w:rsidR="00A24938" w:rsidRDefault="00A24938" w:rsidP="00A24938">
      <w:pPr>
        <w:spacing w:line="360" w:lineRule="auto"/>
        <w:jc w:val="center"/>
        <w:rPr>
          <w:rFonts w:ascii="Times New Roman" w:hAnsi="Times New Roman" w:cs="Times New Roman"/>
          <w:sz w:val="28"/>
          <w:szCs w:val="28"/>
          <w:lang w:val="be-BY"/>
        </w:rPr>
      </w:pPr>
    </w:p>
    <w:p w:rsidR="00A24938" w:rsidRPr="00A24938" w:rsidRDefault="00A24938" w:rsidP="00A24938">
      <w:pPr>
        <w:spacing w:line="360" w:lineRule="auto"/>
        <w:jc w:val="center"/>
        <w:rPr>
          <w:rFonts w:ascii="Times New Roman" w:hAnsi="Times New Roman" w:cs="Times New Roman"/>
          <w:sz w:val="28"/>
          <w:szCs w:val="28"/>
          <w:lang w:val="be-BY"/>
        </w:rPr>
      </w:pPr>
    </w:p>
    <w:p w:rsidR="00A24938" w:rsidRPr="00A24938" w:rsidRDefault="00B60186" w:rsidP="00A24938">
      <w:pPr>
        <w:spacing w:line="360" w:lineRule="auto"/>
        <w:jc w:val="center"/>
        <w:rPr>
          <w:rFonts w:ascii="Times New Roman" w:hAnsi="Times New Roman" w:cs="Times New Roman"/>
          <w:sz w:val="28"/>
          <w:szCs w:val="28"/>
          <w:lang w:val="be-BY"/>
        </w:rPr>
      </w:pPr>
      <w:r>
        <w:rPr>
          <w:rFonts w:ascii="Times New Roman" w:hAnsi="Times New Roman" w:cs="Times New Roman"/>
          <w:noProof/>
          <w:sz w:val="28"/>
          <w:szCs w:val="28"/>
        </w:rPr>
        <mc:AlternateContent>
          <mc:Choice Requires="wps">
            <w:drawing>
              <wp:inline distT="0" distB="0" distL="0" distR="0">
                <wp:extent cx="4997450" cy="1130300"/>
                <wp:effectExtent l="0" t="0" r="32385" b="298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7450"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0186" w:rsidRDefault="00B60186" w:rsidP="00B60186">
                            <w:pPr>
                              <w:pStyle w:val="a4"/>
                              <w:spacing w:before="0" w:beforeAutospacing="0" w:after="0" w:afterAutospacing="0"/>
                              <w:jc w:val="center"/>
                            </w:pPr>
                            <w:r>
                              <w:rPr>
                                <w:b/>
                                <w:bCs/>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Йондоҙҙар күп, </w:t>
                            </w:r>
                          </w:p>
                          <w:p w:rsidR="00B60186" w:rsidRDefault="00B60186" w:rsidP="00B60186">
                            <w:pPr>
                              <w:pStyle w:val="a4"/>
                              <w:spacing w:before="0" w:beforeAutospacing="0" w:after="0" w:afterAutospacing="0"/>
                              <w:jc w:val="center"/>
                            </w:pPr>
                            <w:r>
                              <w:rPr>
                                <w:b/>
                                <w:bCs/>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бик күп һанаһаң...</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3.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" filled="f" stroked="f">
                <v:stroke joinstyle="round"/>
                <o:lock v:ext="edit" shapetype="t"/>
                <v:textbox style="mso-fit-shape-to-text:t">
                  <w:txbxContent>
                    <w:p w:rsidR="00B60186" w:rsidRDefault="00B60186" w:rsidP="00B60186">
                      <w:pPr>
                        <w:pStyle w:val="a4"/>
                        <w:spacing w:before="0" w:beforeAutospacing="0" w:after="0" w:afterAutospacing="0"/>
                        <w:jc w:val="center"/>
                      </w:pPr>
                      <w:r>
                        <w:rPr>
                          <w:b/>
                          <w:bCs/>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Йондоҙҙар күп, </w:t>
                      </w:r>
                    </w:p>
                    <w:p w:rsidR="00B60186" w:rsidRDefault="00B60186" w:rsidP="00B60186">
                      <w:pPr>
                        <w:pStyle w:val="a4"/>
                        <w:spacing w:before="0" w:beforeAutospacing="0" w:after="0" w:afterAutospacing="0"/>
                        <w:jc w:val="center"/>
                      </w:pPr>
                      <w:r>
                        <w:rPr>
                          <w:b/>
                          <w:bCs/>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бик күп һанаһаң...</w:t>
                      </w:r>
                    </w:p>
                  </w:txbxContent>
                </v:textbox>
                <w10:anchorlock/>
              </v:shape>
            </w:pict>
          </mc:Fallback>
        </mc:AlternateContent>
      </w:r>
      <w:r w:rsidR="00A24938" w:rsidRPr="00A24938">
        <w:rPr>
          <w:rFonts w:ascii="Times New Roman" w:hAnsi="Times New Roman" w:cs="Times New Roman"/>
          <w:sz w:val="28"/>
          <w:szCs w:val="28"/>
          <w:lang w:val="be-BY"/>
        </w:rPr>
        <w:t xml:space="preserve"> </w:t>
      </w:r>
    </w:p>
    <w:p w:rsidR="0089551A" w:rsidRPr="0089551A" w:rsidRDefault="0089551A" w:rsidP="00A24938">
      <w:pPr>
        <w:spacing w:line="360" w:lineRule="auto"/>
        <w:rPr>
          <w:rFonts w:ascii="Times New Roman" w:hAnsi="Times New Roman" w:cs="Times New Roman"/>
          <w:b/>
          <w:i/>
          <w:color w:val="00B050"/>
          <w:sz w:val="32"/>
          <w:szCs w:val="32"/>
          <w:lang w:val="ba-RU"/>
        </w:rPr>
      </w:pPr>
      <w:r w:rsidRPr="0089551A">
        <w:rPr>
          <w:rFonts w:ascii="Times New Roman" w:hAnsi="Times New Roman" w:cs="Times New Roman"/>
          <w:b/>
          <w:i/>
          <w:color w:val="00B050"/>
          <w:sz w:val="32"/>
          <w:szCs w:val="32"/>
          <w:lang w:val="be-BY"/>
        </w:rPr>
        <w:t xml:space="preserve">  </w:t>
      </w:r>
      <w:r>
        <w:rPr>
          <w:rFonts w:ascii="Times New Roman" w:hAnsi="Times New Roman" w:cs="Times New Roman"/>
          <w:b/>
          <w:i/>
          <w:color w:val="00B050"/>
          <w:sz w:val="32"/>
          <w:szCs w:val="32"/>
          <w:lang w:val="be-BY"/>
        </w:rPr>
        <w:t xml:space="preserve">                     </w:t>
      </w:r>
      <w:r w:rsidR="00F07454">
        <w:rPr>
          <w:rFonts w:ascii="Times New Roman" w:hAnsi="Times New Roman" w:cs="Times New Roman"/>
          <w:b/>
          <w:i/>
          <w:color w:val="00B050"/>
          <w:sz w:val="32"/>
          <w:szCs w:val="32"/>
          <w:lang w:val="be-BY"/>
        </w:rPr>
        <w:t xml:space="preserve">      </w:t>
      </w:r>
      <w:r>
        <w:rPr>
          <w:rFonts w:ascii="Times New Roman" w:hAnsi="Times New Roman" w:cs="Times New Roman"/>
          <w:b/>
          <w:i/>
          <w:color w:val="00B050"/>
          <w:sz w:val="32"/>
          <w:szCs w:val="32"/>
          <w:lang w:val="be-BY"/>
        </w:rPr>
        <w:t xml:space="preserve">     </w:t>
      </w:r>
      <w:r w:rsidRPr="0089551A">
        <w:rPr>
          <w:rFonts w:ascii="Times New Roman" w:hAnsi="Times New Roman" w:cs="Times New Roman"/>
          <w:b/>
          <w:i/>
          <w:color w:val="00B050"/>
          <w:sz w:val="32"/>
          <w:szCs w:val="32"/>
          <w:lang w:val="ba-RU"/>
        </w:rPr>
        <w:t xml:space="preserve">темаһына </w:t>
      </w:r>
      <w:r w:rsidR="00F07454">
        <w:rPr>
          <w:rFonts w:ascii="Times New Roman" w:hAnsi="Times New Roman" w:cs="Times New Roman"/>
          <w:b/>
          <w:i/>
          <w:color w:val="00B050"/>
          <w:sz w:val="32"/>
          <w:szCs w:val="32"/>
          <w:lang w:val="ba-RU"/>
        </w:rPr>
        <w:t>эҙләнеү</w:t>
      </w:r>
      <w:r w:rsidRPr="0089551A">
        <w:rPr>
          <w:rFonts w:ascii="Times New Roman" w:hAnsi="Times New Roman" w:cs="Times New Roman"/>
          <w:b/>
          <w:i/>
          <w:color w:val="00B050"/>
          <w:sz w:val="32"/>
          <w:szCs w:val="32"/>
          <w:lang w:val="ba-RU"/>
        </w:rPr>
        <w:t xml:space="preserve"> эше</w:t>
      </w:r>
    </w:p>
    <w:p w:rsidR="00A24938" w:rsidRDefault="00A24938" w:rsidP="00A24938">
      <w:pPr>
        <w:spacing w:line="360" w:lineRule="auto"/>
        <w:rPr>
          <w:rFonts w:ascii="Times New Roman" w:hAnsi="Times New Roman" w:cs="Times New Roman"/>
          <w:b/>
          <w:i/>
          <w:color w:val="00B050"/>
          <w:sz w:val="32"/>
          <w:szCs w:val="32"/>
          <w:lang w:val="be-BY"/>
        </w:rPr>
      </w:pPr>
      <w:r w:rsidRPr="0089551A">
        <w:rPr>
          <w:rFonts w:ascii="Times New Roman" w:hAnsi="Times New Roman" w:cs="Times New Roman"/>
          <w:b/>
          <w:i/>
          <w:color w:val="00B050"/>
          <w:sz w:val="32"/>
          <w:szCs w:val="32"/>
          <w:lang w:val="be-BY"/>
        </w:rPr>
        <w:t>Башҡарҙы:</w:t>
      </w:r>
      <w:r w:rsidR="00A9438A">
        <w:rPr>
          <w:rFonts w:ascii="Times New Roman" w:hAnsi="Times New Roman" w:cs="Times New Roman"/>
          <w:b/>
          <w:i/>
          <w:color w:val="00B050"/>
          <w:sz w:val="32"/>
          <w:szCs w:val="32"/>
          <w:lang w:val="be-BY"/>
        </w:rPr>
        <w:t xml:space="preserve">9-сы </w:t>
      </w:r>
      <w:r w:rsidRPr="0089551A">
        <w:rPr>
          <w:rFonts w:ascii="Times New Roman" w:hAnsi="Times New Roman" w:cs="Times New Roman"/>
          <w:b/>
          <w:i/>
          <w:color w:val="00B050"/>
          <w:sz w:val="32"/>
          <w:szCs w:val="32"/>
          <w:lang w:val="be-BY"/>
        </w:rPr>
        <w:t xml:space="preserve"> класс уҡыусыһы</w:t>
      </w:r>
    </w:p>
    <w:p w:rsidR="00A9438A" w:rsidRPr="0089551A" w:rsidRDefault="00A9438A" w:rsidP="00A24938">
      <w:pPr>
        <w:spacing w:line="360" w:lineRule="auto"/>
        <w:rPr>
          <w:rFonts w:ascii="Times New Roman" w:hAnsi="Times New Roman" w:cs="Times New Roman"/>
          <w:b/>
          <w:i/>
          <w:color w:val="00B050"/>
          <w:sz w:val="32"/>
          <w:szCs w:val="32"/>
          <w:lang w:val="be-BY"/>
        </w:rPr>
      </w:pPr>
      <w:r>
        <w:rPr>
          <w:rFonts w:ascii="Times New Roman" w:hAnsi="Times New Roman" w:cs="Times New Roman"/>
          <w:b/>
          <w:i/>
          <w:color w:val="00B050"/>
          <w:sz w:val="32"/>
          <w:szCs w:val="32"/>
          <w:lang w:val="be-BY"/>
        </w:rPr>
        <w:t>Купалова Эльвира</w:t>
      </w:r>
    </w:p>
    <w:p w:rsidR="00A9438A" w:rsidRDefault="00A24938" w:rsidP="00A9438A">
      <w:pPr>
        <w:spacing w:line="360" w:lineRule="auto"/>
        <w:rPr>
          <w:rFonts w:ascii="Times New Roman" w:hAnsi="Times New Roman" w:cs="Times New Roman"/>
          <w:b/>
          <w:i/>
          <w:color w:val="00B050"/>
          <w:sz w:val="32"/>
          <w:szCs w:val="32"/>
          <w:lang w:val="be-BY"/>
        </w:rPr>
      </w:pPr>
      <w:r w:rsidRPr="0089551A">
        <w:rPr>
          <w:rFonts w:ascii="Times New Roman" w:hAnsi="Times New Roman" w:cs="Times New Roman"/>
          <w:b/>
          <w:i/>
          <w:color w:val="00B050"/>
          <w:sz w:val="32"/>
          <w:szCs w:val="32"/>
          <w:lang w:val="be-BY"/>
        </w:rPr>
        <w:t>Етәксеһе: башҡо</w:t>
      </w:r>
      <w:r w:rsidR="00A9438A">
        <w:rPr>
          <w:rFonts w:ascii="Times New Roman" w:hAnsi="Times New Roman" w:cs="Times New Roman"/>
          <w:b/>
          <w:i/>
          <w:color w:val="00B050"/>
          <w:sz w:val="32"/>
          <w:szCs w:val="32"/>
          <w:lang w:val="be-BY"/>
        </w:rPr>
        <w:t>рт теле һәм әҙәбиәте уҡытыусыһы</w:t>
      </w:r>
    </w:p>
    <w:p w:rsidR="00A9438A" w:rsidRPr="00A9438A" w:rsidRDefault="00A9438A" w:rsidP="00A9438A">
      <w:pPr>
        <w:spacing w:line="360" w:lineRule="auto"/>
        <w:rPr>
          <w:rFonts w:ascii="Times New Roman" w:hAnsi="Times New Roman" w:cs="Times New Roman"/>
          <w:sz w:val="28"/>
          <w:szCs w:val="28"/>
          <w:lang w:val="ba-RU"/>
        </w:rPr>
      </w:pPr>
      <w:r>
        <w:rPr>
          <w:rFonts w:ascii="Times New Roman" w:hAnsi="Times New Roman" w:cs="Times New Roman"/>
          <w:b/>
          <w:i/>
          <w:color w:val="00B050"/>
          <w:sz w:val="32"/>
          <w:szCs w:val="32"/>
          <w:lang w:val="be-BY"/>
        </w:rPr>
        <w:t>Иш</w:t>
      </w:r>
      <w:r>
        <w:rPr>
          <w:rFonts w:ascii="Times New Roman" w:hAnsi="Times New Roman" w:cs="Times New Roman"/>
          <w:b/>
          <w:i/>
          <w:color w:val="00B050"/>
          <w:sz w:val="32"/>
          <w:szCs w:val="32"/>
          <w:lang w:val="ba-RU"/>
        </w:rPr>
        <w:t>ҡарина Фәниә Ҡасим ҡыҙы</w:t>
      </w:r>
    </w:p>
    <w:p w:rsidR="0089551A" w:rsidRDefault="0089551A" w:rsidP="0089551A">
      <w:pPr>
        <w:spacing w:line="360" w:lineRule="auto"/>
        <w:jc w:val="both"/>
        <w:rPr>
          <w:rFonts w:ascii="Times New Roman" w:hAnsi="Times New Roman" w:cs="Times New Roman"/>
          <w:sz w:val="28"/>
          <w:szCs w:val="28"/>
          <w:lang w:val="ba-RU"/>
        </w:rPr>
      </w:pPr>
    </w:p>
    <w:p w:rsidR="00F07454" w:rsidRPr="00F07454" w:rsidRDefault="00F07454" w:rsidP="0089551A">
      <w:pPr>
        <w:spacing w:line="360" w:lineRule="auto"/>
        <w:jc w:val="both"/>
        <w:rPr>
          <w:rFonts w:ascii="Times New Roman" w:hAnsi="Times New Roman" w:cs="Times New Roman"/>
          <w:sz w:val="28"/>
          <w:szCs w:val="28"/>
          <w:lang w:val="ba-RU"/>
        </w:rPr>
      </w:pPr>
    </w:p>
    <w:p w:rsidR="0089551A" w:rsidRDefault="0089551A" w:rsidP="0089551A">
      <w:pPr>
        <w:spacing w:line="360" w:lineRule="auto"/>
        <w:jc w:val="both"/>
        <w:rPr>
          <w:rFonts w:ascii="Times New Roman" w:hAnsi="Times New Roman" w:cs="Times New Roman"/>
          <w:sz w:val="28"/>
          <w:szCs w:val="28"/>
          <w:lang w:val="ba-RU"/>
        </w:rPr>
      </w:pPr>
    </w:p>
    <w:p w:rsidR="00F07454" w:rsidRPr="00F07454" w:rsidRDefault="00F07454" w:rsidP="0089551A">
      <w:pPr>
        <w:spacing w:line="360" w:lineRule="auto"/>
        <w:jc w:val="both"/>
        <w:rPr>
          <w:rFonts w:ascii="Times New Roman" w:hAnsi="Times New Roman" w:cs="Times New Roman"/>
          <w:sz w:val="28"/>
          <w:szCs w:val="28"/>
          <w:lang w:val="ba-RU"/>
        </w:rPr>
      </w:pPr>
    </w:p>
    <w:p w:rsidR="00A24938" w:rsidRPr="00A24938" w:rsidRDefault="00B60186" w:rsidP="0089551A">
      <w:pPr>
        <w:spacing w:line="360" w:lineRule="auto"/>
        <w:jc w:val="center"/>
        <w:rPr>
          <w:rFonts w:ascii="Times New Roman" w:hAnsi="Times New Roman" w:cs="Times New Roman"/>
          <w:sz w:val="28"/>
          <w:szCs w:val="28"/>
          <w:lang w:val="be-BY"/>
        </w:rPr>
      </w:pPr>
      <w:r>
        <w:rPr>
          <w:rFonts w:ascii="Times New Roman" w:hAnsi="Times New Roman" w:cs="Times New Roman"/>
          <w:noProof/>
          <w:sz w:val="28"/>
          <w:szCs w:val="28"/>
        </w:rPr>
        <mc:AlternateContent>
          <mc:Choice Requires="wps">
            <w:drawing>
              <wp:inline distT="0" distB="0" distL="0" distR="0">
                <wp:extent cx="1631950" cy="196850"/>
                <wp:effectExtent l="9525" t="22225" r="6350" b="1905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1950" cy="196850"/>
                        </a:xfrm>
                        <a:prstGeom prst="rect">
                          <a:avLst/>
                        </a:prstGeom>
                        <a:extLst>
                          <a:ext uri="{AF507438-7753-43E0-B8FC-AC1667EBCBE1}">
                            <a14:hiddenEffects xmlns:a14="http://schemas.microsoft.com/office/drawing/2010/main">
                              <a:effectLst/>
                            </a14:hiddenEffects>
                          </a:ext>
                        </a:extLst>
                      </wps:spPr>
                      <wps:txbx>
                        <w:txbxContent>
                          <w:p w:rsidR="00B60186" w:rsidRDefault="00B60186" w:rsidP="00B60186">
                            <w:pPr>
                              <w:pStyle w:val="a4"/>
                              <w:spacing w:before="0" w:beforeAutospacing="0" w:after="0" w:afterAutospacing="0"/>
                              <w:jc w:val="center"/>
                            </w:pPr>
                            <w:r>
                              <w:rPr>
                                <w:b/>
                                <w:bCs/>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Мөкәй-2019</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28.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" filled="f" stroked="f">
                <o:lock v:ext="edit" shapetype="t"/>
                <v:textbox style="mso-fit-shape-to-text:t">
                  <w:txbxContent>
                    <w:p w:rsidR="00B60186" w:rsidRDefault="00B60186" w:rsidP="00B60186">
                      <w:pPr>
                        <w:pStyle w:val="a4"/>
                        <w:spacing w:before="0" w:beforeAutospacing="0" w:after="0" w:afterAutospacing="0"/>
                        <w:jc w:val="center"/>
                      </w:pPr>
                      <w:r>
                        <w:rPr>
                          <w:b/>
                          <w:bCs/>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Мөкәй-2019</w:t>
                      </w:r>
                    </w:p>
                  </w:txbxContent>
                </v:textbox>
                <w10:anchorlock/>
              </v:shape>
            </w:pict>
          </mc:Fallback>
        </mc:AlternateContent>
      </w:r>
    </w:p>
    <w:p w:rsidR="00A24938" w:rsidRDefault="00A24938" w:rsidP="00A24938">
      <w:pPr>
        <w:spacing w:line="360" w:lineRule="auto"/>
        <w:rPr>
          <w:rFonts w:ascii="a_Helver Bashkir" w:hAnsi="a_Helver Bashkir"/>
          <w:sz w:val="28"/>
          <w:szCs w:val="28"/>
          <w:lang w:val="be-BY"/>
        </w:rPr>
      </w:pPr>
    </w:p>
    <w:p w:rsidR="00A24938" w:rsidRDefault="00A24938" w:rsidP="00A24938">
      <w:pPr>
        <w:spacing w:line="360" w:lineRule="auto"/>
        <w:rPr>
          <w:rFonts w:ascii="a_Helver Bashkir" w:hAnsi="a_Helver Bashkir"/>
          <w:sz w:val="28"/>
          <w:szCs w:val="28"/>
          <w:lang w:val="be-BY"/>
        </w:rPr>
      </w:pPr>
    </w:p>
    <w:p w:rsidR="00A24938" w:rsidRDefault="00A24938" w:rsidP="00A24938">
      <w:pPr>
        <w:spacing w:line="360" w:lineRule="auto"/>
        <w:rPr>
          <w:rFonts w:ascii="a_Helver Bashkir" w:hAnsi="a_Helver Bashkir"/>
          <w:sz w:val="28"/>
          <w:szCs w:val="28"/>
          <w:lang w:val="be-BY"/>
        </w:rPr>
      </w:pPr>
    </w:p>
    <w:p w:rsidR="00560659" w:rsidRPr="0020615A" w:rsidRDefault="00560659" w:rsidP="0020615A">
      <w:pPr>
        <w:spacing w:line="360" w:lineRule="auto"/>
        <w:ind w:left="-57" w:firstLine="567"/>
        <w:jc w:val="center"/>
        <w:rPr>
          <w:rFonts w:ascii="Times New Roman" w:hAnsi="Times New Roman" w:cs="Times New Roman"/>
          <w:b/>
          <w:i/>
          <w:color w:val="FF0000"/>
          <w:sz w:val="32"/>
          <w:szCs w:val="32"/>
          <w:lang w:val="be-BY"/>
        </w:rPr>
      </w:pPr>
      <w:r w:rsidRPr="0020615A">
        <w:rPr>
          <w:rFonts w:ascii="Times New Roman" w:hAnsi="Times New Roman" w:cs="Times New Roman"/>
          <w:b/>
          <w:i/>
          <w:color w:val="FF0000"/>
          <w:sz w:val="32"/>
          <w:szCs w:val="32"/>
          <w:lang w:val="be-BY"/>
        </w:rPr>
        <w:t>Йөкмәткеһе</w:t>
      </w:r>
    </w:p>
    <w:p w:rsidR="00560659" w:rsidRPr="0020615A" w:rsidRDefault="00560659" w:rsidP="0020615A">
      <w:pPr>
        <w:pStyle w:val="a3"/>
        <w:numPr>
          <w:ilvl w:val="0"/>
          <w:numId w:val="1"/>
        </w:numPr>
        <w:spacing w:line="480" w:lineRule="auto"/>
        <w:ind w:left="867" w:hanging="357"/>
        <w:jc w:val="both"/>
        <w:rPr>
          <w:rFonts w:ascii="Times New Roman" w:hAnsi="Times New Roman" w:cs="Times New Roman"/>
          <w:sz w:val="32"/>
          <w:szCs w:val="32"/>
          <w:lang w:val="be-BY"/>
        </w:rPr>
      </w:pPr>
      <w:r w:rsidRPr="0020615A">
        <w:rPr>
          <w:rFonts w:ascii="Times New Roman" w:hAnsi="Times New Roman" w:cs="Times New Roman"/>
          <w:sz w:val="32"/>
          <w:szCs w:val="32"/>
          <w:lang w:val="be-BY"/>
        </w:rPr>
        <w:t xml:space="preserve">Инеш </w:t>
      </w:r>
      <w:r w:rsidR="0089551A" w:rsidRPr="0020615A">
        <w:rPr>
          <w:rFonts w:ascii="Times New Roman" w:hAnsi="Times New Roman" w:cs="Times New Roman"/>
          <w:sz w:val="32"/>
          <w:szCs w:val="32"/>
          <w:lang w:val="be-BY"/>
        </w:rPr>
        <w:t>…………………………</w:t>
      </w:r>
      <w:r w:rsidR="0020615A">
        <w:rPr>
          <w:rFonts w:ascii="Times New Roman" w:hAnsi="Times New Roman" w:cs="Times New Roman"/>
          <w:sz w:val="32"/>
          <w:szCs w:val="32"/>
          <w:lang w:val="be-BY"/>
        </w:rPr>
        <w:t>…………………………</w:t>
      </w:r>
      <w:r w:rsidR="0089551A" w:rsidRPr="0020615A">
        <w:rPr>
          <w:rFonts w:ascii="Times New Roman" w:hAnsi="Times New Roman" w:cs="Times New Roman"/>
          <w:sz w:val="32"/>
          <w:szCs w:val="32"/>
          <w:lang w:val="en-US"/>
        </w:rPr>
        <w:t>3</w:t>
      </w:r>
    </w:p>
    <w:p w:rsidR="00560659" w:rsidRPr="0020615A" w:rsidRDefault="00970C3F" w:rsidP="0020615A">
      <w:pPr>
        <w:pStyle w:val="a3"/>
        <w:numPr>
          <w:ilvl w:val="0"/>
          <w:numId w:val="1"/>
        </w:numPr>
        <w:spacing w:line="480" w:lineRule="auto"/>
        <w:ind w:left="867" w:hanging="357"/>
        <w:jc w:val="both"/>
        <w:rPr>
          <w:rFonts w:ascii="Times New Roman" w:hAnsi="Times New Roman" w:cs="Times New Roman"/>
          <w:sz w:val="32"/>
          <w:szCs w:val="32"/>
          <w:lang w:val="be-BY"/>
        </w:rPr>
      </w:pPr>
      <w:r w:rsidRPr="0020615A">
        <w:rPr>
          <w:rFonts w:ascii="Times New Roman" w:hAnsi="Times New Roman" w:cs="Times New Roman"/>
          <w:sz w:val="32"/>
          <w:szCs w:val="32"/>
          <w:lang w:val="be-BY"/>
        </w:rPr>
        <w:t>Серле йондоҙҙар</w:t>
      </w:r>
      <w:r w:rsidR="00423886" w:rsidRPr="0020615A">
        <w:rPr>
          <w:rFonts w:ascii="Times New Roman" w:hAnsi="Times New Roman" w:cs="Times New Roman"/>
          <w:sz w:val="32"/>
          <w:szCs w:val="32"/>
          <w:lang w:val="be-BY"/>
        </w:rPr>
        <w:t>……………</w:t>
      </w:r>
      <w:r w:rsidR="0020615A" w:rsidRPr="0020615A">
        <w:rPr>
          <w:rFonts w:ascii="Times New Roman" w:hAnsi="Times New Roman" w:cs="Times New Roman"/>
          <w:sz w:val="32"/>
          <w:szCs w:val="32"/>
          <w:lang w:val="be-BY"/>
        </w:rPr>
        <w:t>………</w:t>
      </w:r>
      <w:r w:rsidR="0020615A">
        <w:rPr>
          <w:rFonts w:ascii="Times New Roman" w:hAnsi="Times New Roman" w:cs="Times New Roman"/>
          <w:sz w:val="32"/>
          <w:szCs w:val="32"/>
          <w:lang w:val="be-BY"/>
        </w:rPr>
        <w:t>………………….</w:t>
      </w:r>
      <w:r w:rsidR="0020615A" w:rsidRPr="0020615A">
        <w:rPr>
          <w:rFonts w:ascii="Times New Roman" w:hAnsi="Times New Roman" w:cs="Times New Roman"/>
          <w:sz w:val="32"/>
          <w:szCs w:val="32"/>
          <w:lang w:val="be-BY"/>
        </w:rPr>
        <w:t>4</w:t>
      </w:r>
    </w:p>
    <w:p w:rsidR="0020615A" w:rsidRPr="0020615A" w:rsidRDefault="0020615A" w:rsidP="0020615A">
      <w:pPr>
        <w:pStyle w:val="a3"/>
        <w:numPr>
          <w:ilvl w:val="0"/>
          <w:numId w:val="1"/>
        </w:numPr>
        <w:spacing w:after="240" w:line="480" w:lineRule="auto"/>
        <w:ind w:left="867" w:hanging="357"/>
        <w:rPr>
          <w:rFonts w:ascii="Times New Roman" w:hAnsi="Times New Roman" w:cs="Times New Roman"/>
          <w:sz w:val="32"/>
          <w:szCs w:val="32"/>
          <w:shd w:val="clear" w:color="auto" w:fill="FFFFFF"/>
          <w:lang w:val="be-BY"/>
        </w:rPr>
      </w:pPr>
      <w:r w:rsidRPr="0020615A">
        <w:rPr>
          <w:rFonts w:ascii="Times New Roman" w:hAnsi="Times New Roman" w:cs="Times New Roman"/>
          <w:bCs/>
          <w:sz w:val="32"/>
          <w:szCs w:val="32"/>
          <w:lang w:val="be-BY"/>
        </w:rPr>
        <w:t>Йондоҙҙарҙың халыҡ ижадында сағылышы………</w:t>
      </w:r>
      <w:r>
        <w:rPr>
          <w:rFonts w:ascii="Times New Roman" w:hAnsi="Times New Roman" w:cs="Times New Roman"/>
          <w:bCs/>
          <w:sz w:val="32"/>
          <w:szCs w:val="32"/>
          <w:lang w:val="be-BY"/>
        </w:rPr>
        <w:t>….</w:t>
      </w:r>
      <w:r w:rsidRPr="0020615A">
        <w:rPr>
          <w:rFonts w:ascii="Times New Roman" w:hAnsi="Times New Roman" w:cs="Times New Roman"/>
          <w:bCs/>
          <w:sz w:val="32"/>
          <w:szCs w:val="32"/>
          <w:lang w:val="be-BY"/>
        </w:rPr>
        <w:t>.5</w:t>
      </w:r>
    </w:p>
    <w:p w:rsidR="00560659" w:rsidRPr="0020615A" w:rsidRDefault="00560659" w:rsidP="0020615A">
      <w:pPr>
        <w:pStyle w:val="a3"/>
        <w:numPr>
          <w:ilvl w:val="0"/>
          <w:numId w:val="1"/>
        </w:numPr>
        <w:spacing w:line="480" w:lineRule="auto"/>
        <w:ind w:left="867" w:hanging="357"/>
        <w:jc w:val="both"/>
        <w:rPr>
          <w:rFonts w:ascii="Times New Roman" w:hAnsi="Times New Roman" w:cs="Times New Roman"/>
          <w:sz w:val="32"/>
          <w:szCs w:val="32"/>
          <w:lang w:val="be-BY"/>
        </w:rPr>
      </w:pPr>
      <w:r w:rsidRPr="0020615A">
        <w:rPr>
          <w:rFonts w:ascii="Times New Roman" w:hAnsi="Times New Roman" w:cs="Times New Roman"/>
          <w:sz w:val="32"/>
          <w:szCs w:val="32"/>
          <w:lang w:val="ba-RU"/>
        </w:rPr>
        <w:t>Йомғаҡлау</w:t>
      </w:r>
      <w:r w:rsidR="0020615A" w:rsidRPr="0020615A">
        <w:rPr>
          <w:rFonts w:ascii="Times New Roman" w:hAnsi="Times New Roman" w:cs="Times New Roman"/>
          <w:sz w:val="32"/>
          <w:szCs w:val="32"/>
          <w:lang w:val="ba-RU"/>
        </w:rPr>
        <w:t>..........</w:t>
      </w:r>
      <w:r w:rsidR="0020615A">
        <w:rPr>
          <w:rFonts w:ascii="Times New Roman" w:hAnsi="Times New Roman" w:cs="Times New Roman"/>
          <w:sz w:val="32"/>
          <w:szCs w:val="32"/>
          <w:lang w:val="ba-RU"/>
        </w:rPr>
        <w:t>.......................................................</w:t>
      </w:r>
      <w:r w:rsidR="0020615A" w:rsidRPr="0020615A">
        <w:rPr>
          <w:rFonts w:ascii="Times New Roman" w:hAnsi="Times New Roman" w:cs="Times New Roman"/>
          <w:sz w:val="32"/>
          <w:szCs w:val="32"/>
          <w:lang w:val="ba-RU"/>
        </w:rPr>
        <w:t>.10</w:t>
      </w:r>
    </w:p>
    <w:p w:rsidR="00560659" w:rsidRPr="0020615A" w:rsidRDefault="00560659" w:rsidP="0020615A">
      <w:pPr>
        <w:pStyle w:val="a3"/>
        <w:numPr>
          <w:ilvl w:val="0"/>
          <w:numId w:val="1"/>
        </w:numPr>
        <w:spacing w:line="480" w:lineRule="auto"/>
        <w:ind w:left="867" w:hanging="357"/>
        <w:jc w:val="both"/>
        <w:rPr>
          <w:rFonts w:ascii="Times New Roman" w:hAnsi="Times New Roman" w:cs="Times New Roman"/>
          <w:sz w:val="32"/>
          <w:szCs w:val="32"/>
          <w:lang w:val="be-BY"/>
        </w:rPr>
      </w:pPr>
      <w:r w:rsidRPr="0020615A">
        <w:rPr>
          <w:rFonts w:ascii="Times New Roman" w:hAnsi="Times New Roman" w:cs="Times New Roman"/>
          <w:sz w:val="32"/>
          <w:szCs w:val="32"/>
          <w:lang w:val="ba-RU"/>
        </w:rPr>
        <w:t>Ҡулланылған әҙәбиәт</w:t>
      </w:r>
      <w:r w:rsidR="0020615A" w:rsidRPr="0020615A">
        <w:rPr>
          <w:rFonts w:ascii="Times New Roman" w:hAnsi="Times New Roman" w:cs="Times New Roman"/>
          <w:sz w:val="32"/>
          <w:szCs w:val="32"/>
          <w:lang w:val="ba-RU"/>
        </w:rPr>
        <w:t>....</w:t>
      </w:r>
      <w:r w:rsidR="0020615A">
        <w:rPr>
          <w:rFonts w:ascii="Times New Roman" w:hAnsi="Times New Roman" w:cs="Times New Roman"/>
          <w:sz w:val="32"/>
          <w:szCs w:val="32"/>
          <w:lang w:val="ba-RU"/>
        </w:rPr>
        <w:t>.........................................</w:t>
      </w:r>
      <w:r w:rsidR="0020615A" w:rsidRPr="0020615A">
        <w:rPr>
          <w:rFonts w:ascii="Times New Roman" w:hAnsi="Times New Roman" w:cs="Times New Roman"/>
          <w:sz w:val="32"/>
          <w:szCs w:val="32"/>
          <w:lang w:val="ba-RU"/>
        </w:rPr>
        <w:t>....11</w:t>
      </w: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89551A" w:rsidRDefault="0089551A" w:rsidP="0089551A">
      <w:pPr>
        <w:spacing w:line="360" w:lineRule="auto"/>
        <w:jc w:val="both"/>
        <w:rPr>
          <w:rFonts w:ascii="Times New Roman" w:hAnsi="Times New Roman" w:cs="Times New Roman"/>
          <w:sz w:val="28"/>
          <w:szCs w:val="28"/>
          <w:lang w:val="be-BY"/>
        </w:rPr>
      </w:pPr>
    </w:p>
    <w:p w:rsidR="00970C3F" w:rsidRPr="0089551A" w:rsidRDefault="00970C3F" w:rsidP="0089551A">
      <w:pPr>
        <w:spacing w:line="360" w:lineRule="auto"/>
        <w:jc w:val="both"/>
        <w:rPr>
          <w:rFonts w:ascii="Times New Roman" w:hAnsi="Times New Roman" w:cs="Times New Roman"/>
          <w:sz w:val="28"/>
          <w:szCs w:val="28"/>
          <w:lang w:val="be-BY"/>
        </w:rPr>
      </w:pPr>
    </w:p>
    <w:p w:rsidR="00423886" w:rsidRPr="00423886" w:rsidRDefault="00423886" w:rsidP="00423886">
      <w:pPr>
        <w:pStyle w:val="a3"/>
        <w:spacing w:after="0" w:line="240" w:lineRule="auto"/>
        <w:ind w:left="870"/>
        <w:rPr>
          <w:rFonts w:ascii="Times New Roman" w:hAnsi="Times New Roman" w:cs="Times New Roman"/>
          <w:i/>
          <w:color w:val="FF0000"/>
          <w:sz w:val="32"/>
          <w:szCs w:val="32"/>
          <w:shd w:val="clear" w:color="auto" w:fill="FFFFFF"/>
          <w:lang w:val="be-BY"/>
        </w:rPr>
      </w:pPr>
      <w:r w:rsidRPr="00423886">
        <w:rPr>
          <w:rFonts w:ascii="Times New Roman" w:hAnsi="Times New Roman" w:cs="Times New Roman"/>
          <w:b/>
          <w:i/>
          <w:color w:val="FF0000"/>
          <w:sz w:val="32"/>
          <w:szCs w:val="32"/>
          <w:lang w:val="be-BY"/>
        </w:rPr>
        <w:lastRenderedPageBreak/>
        <w:t xml:space="preserve">                                          </w:t>
      </w:r>
      <w:r w:rsidR="00560659" w:rsidRPr="00423886">
        <w:rPr>
          <w:rFonts w:ascii="Times New Roman" w:hAnsi="Times New Roman" w:cs="Times New Roman"/>
          <w:b/>
          <w:i/>
          <w:color w:val="FF0000"/>
          <w:sz w:val="32"/>
          <w:szCs w:val="32"/>
          <w:lang w:val="be-BY"/>
        </w:rPr>
        <w:t>Инеш</w:t>
      </w:r>
      <w:r w:rsidR="00F331F2" w:rsidRPr="00423886">
        <w:rPr>
          <w:rFonts w:ascii="Times New Roman" w:hAnsi="Times New Roman" w:cs="Times New Roman"/>
          <w:i/>
          <w:color w:val="FF0000"/>
          <w:sz w:val="32"/>
          <w:szCs w:val="32"/>
          <w:lang w:val="be-BY"/>
        </w:rPr>
        <w:br/>
      </w:r>
    </w:p>
    <w:p w:rsidR="00F331F2" w:rsidRPr="00423886" w:rsidRDefault="00423886" w:rsidP="00423886">
      <w:pPr>
        <w:pStyle w:val="a3"/>
        <w:spacing w:after="0" w:line="360" w:lineRule="auto"/>
        <w:ind w:left="-142"/>
        <w:rPr>
          <w:rFonts w:ascii="Times New Roman" w:hAnsi="Times New Roman" w:cs="Times New Roman"/>
          <w:b/>
          <w:sz w:val="28"/>
          <w:szCs w:val="28"/>
          <w:lang w:val="be-BY"/>
        </w:rPr>
      </w:pPr>
      <w:r>
        <w:rPr>
          <w:rFonts w:ascii="Times New Roman" w:hAnsi="Times New Roman" w:cs="Times New Roman"/>
          <w:color w:val="000000"/>
          <w:sz w:val="28"/>
          <w:szCs w:val="28"/>
          <w:shd w:val="clear" w:color="auto" w:fill="FFFFFF"/>
          <w:lang w:val="be-BY"/>
        </w:rPr>
        <w:t xml:space="preserve">         </w:t>
      </w:r>
      <w:r w:rsidR="00F331F2" w:rsidRPr="00F331F2">
        <w:rPr>
          <w:rFonts w:ascii="Times New Roman" w:hAnsi="Times New Roman" w:cs="Times New Roman"/>
          <w:color w:val="000000"/>
          <w:sz w:val="28"/>
          <w:szCs w:val="28"/>
          <w:shd w:val="clear" w:color="auto" w:fill="FFFFFF"/>
          <w:lang w:val="be-BY"/>
        </w:rPr>
        <w:t>Башҡорттар борон-борондан, башҡа халыҡтар кеүек үк, күк есемдәрен күҙәткән, өйрәнгән. Халыҡта ай, ҡояш һәм йондоҙҙарға бәйле легендалар барлыҡҡа килгән. Һәр кемегеҙ төнгө күктә</w:t>
      </w:r>
      <w:r w:rsidR="0016162B">
        <w:rPr>
          <w:rFonts w:ascii="Times New Roman" w:hAnsi="Times New Roman" w:cs="Times New Roman"/>
          <w:color w:val="000000"/>
          <w:sz w:val="28"/>
          <w:szCs w:val="28"/>
          <w:shd w:val="clear" w:color="auto" w:fill="FFFFFF"/>
          <w:lang w:val="be-BY"/>
        </w:rPr>
        <w:t xml:space="preserve"> бер-береһенә тығыҙ урынлаш</w:t>
      </w:r>
      <w:r w:rsidR="0016162B">
        <w:rPr>
          <w:rFonts w:ascii="Times New Roman" w:hAnsi="Times New Roman" w:cs="Times New Roman"/>
          <w:color w:val="000000"/>
          <w:sz w:val="28"/>
          <w:szCs w:val="28"/>
          <w:shd w:val="clear" w:color="auto" w:fill="FFFFFF"/>
          <w:lang w:val="ba-RU"/>
        </w:rPr>
        <w:t>ҡ</w:t>
      </w:r>
      <w:r w:rsidR="00F331F2" w:rsidRPr="00F331F2">
        <w:rPr>
          <w:rFonts w:ascii="Times New Roman" w:hAnsi="Times New Roman" w:cs="Times New Roman"/>
          <w:color w:val="000000"/>
          <w:sz w:val="28"/>
          <w:szCs w:val="28"/>
          <w:shd w:val="clear" w:color="auto" w:fill="FFFFFF"/>
          <w:lang w:val="be-BY"/>
        </w:rPr>
        <w:t>ан, бихисап йондоҙҙар теҙмәһен, һыҙатын күҙәткәне барҙыр.</w:t>
      </w:r>
    </w:p>
    <w:p w:rsidR="00F331F2" w:rsidRDefault="00F331F2" w:rsidP="00423886">
      <w:pPr>
        <w:spacing w:line="360" w:lineRule="auto"/>
        <w:ind w:left="-57" w:firstLine="567"/>
        <w:jc w:val="both"/>
        <w:rPr>
          <w:rFonts w:ascii="Times New Roman" w:hAnsi="Times New Roman" w:cs="Times New Roman"/>
          <w:sz w:val="28"/>
          <w:szCs w:val="28"/>
          <w:lang w:val="be-BY"/>
        </w:rPr>
      </w:pPr>
      <w:r>
        <w:rPr>
          <w:rFonts w:ascii="Times New Roman" w:hAnsi="Times New Roman" w:cs="Times New Roman"/>
          <w:sz w:val="28"/>
          <w:szCs w:val="28"/>
          <w:lang w:val="be-BY"/>
        </w:rPr>
        <w:t>Я</w:t>
      </w:r>
      <w:r w:rsidRPr="00994617">
        <w:rPr>
          <w:rFonts w:ascii="Times New Roman" w:hAnsi="Times New Roman" w:cs="Times New Roman"/>
          <w:sz w:val="28"/>
          <w:szCs w:val="28"/>
          <w:lang w:val="ba-RU"/>
        </w:rPr>
        <w:t xml:space="preserve">ҡташыбыҙ </w:t>
      </w:r>
      <w:r w:rsidRPr="00560659">
        <w:rPr>
          <w:rFonts w:ascii="Times New Roman" w:hAnsi="Times New Roman" w:cs="Times New Roman"/>
          <w:sz w:val="28"/>
          <w:szCs w:val="28"/>
          <w:shd w:val="clear" w:color="auto" w:fill="FFFFFF"/>
          <w:lang w:val="be-BY"/>
        </w:rPr>
        <w:t>мəғрифəтсе-шағир, тәржемәсе, филолог, тарихсы, этнограф, йəмəғəт</w:t>
      </w:r>
      <w:r w:rsidRPr="00994617">
        <w:rPr>
          <w:rStyle w:val="apple-converted-space"/>
          <w:rFonts w:ascii="Times New Roman" w:hAnsi="Times New Roman" w:cs="Times New Roman"/>
          <w:sz w:val="28"/>
          <w:szCs w:val="28"/>
          <w:shd w:val="clear" w:color="auto" w:fill="FFFFFF"/>
        </w:rPr>
        <w:t> </w:t>
      </w:r>
      <w:r w:rsidRPr="00560659">
        <w:rPr>
          <w:rFonts w:ascii="Times New Roman" w:hAnsi="Times New Roman" w:cs="Times New Roman"/>
          <w:sz w:val="28"/>
          <w:szCs w:val="28"/>
          <w:shd w:val="clear" w:color="auto" w:fill="FFFFFF"/>
          <w:lang w:val="be-BY"/>
        </w:rPr>
        <w:t>эшмəкəре, публицист</w:t>
      </w:r>
      <w:r w:rsidRPr="00994617">
        <w:rPr>
          <w:rFonts w:ascii="Times New Roman" w:hAnsi="Times New Roman" w:cs="Times New Roman"/>
          <w:sz w:val="28"/>
          <w:szCs w:val="28"/>
          <w:shd w:val="clear" w:color="auto" w:fill="FFFFFF"/>
          <w:lang w:val="ba-RU"/>
        </w:rPr>
        <w:t xml:space="preserve"> </w:t>
      </w:r>
      <w:r w:rsidRPr="00994617">
        <w:rPr>
          <w:rFonts w:ascii="Times New Roman" w:hAnsi="Times New Roman" w:cs="Times New Roman"/>
          <w:sz w:val="28"/>
          <w:szCs w:val="28"/>
          <w:lang w:val="be-BY"/>
        </w:rPr>
        <w:t>М. Өмөтбаев : “Аҫаба башҡортҡа өс нәмәне</w:t>
      </w:r>
      <w:r w:rsidR="0016162B">
        <w:rPr>
          <w:rFonts w:ascii="Times New Roman" w:hAnsi="Times New Roman" w:cs="Times New Roman"/>
          <w:sz w:val="28"/>
          <w:szCs w:val="28"/>
          <w:lang w:val="be-BY"/>
        </w:rPr>
        <w:t>:</w:t>
      </w:r>
      <w:r w:rsidRPr="00994617">
        <w:rPr>
          <w:rFonts w:ascii="Times New Roman" w:hAnsi="Times New Roman" w:cs="Times New Roman"/>
          <w:sz w:val="28"/>
          <w:szCs w:val="28"/>
          <w:lang w:val="be-BY"/>
        </w:rPr>
        <w:t xml:space="preserve"> үҙеңдең сығышыңды, риүәйәттәрҙе, һәм йондоҙҙарҙы белеү мотлаҡ”</w:t>
      </w:r>
      <w:r>
        <w:rPr>
          <w:rFonts w:ascii="Times New Roman" w:hAnsi="Times New Roman" w:cs="Times New Roman"/>
          <w:sz w:val="28"/>
          <w:szCs w:val="28"/>
          <w:lang w:val="be-BY"/>
        </w:rPr>
        <w:t>,-</w:t>
      </w:r>
      <w:r w:rsidRPr="00994617">
        <w:rPr>
          <w:rFonts w:ascii="Times New Roman" w:hAnsi="Times New Roman" w:cs="Times New Roman"/>
          <w:sz w:val="28"/>
          <w:szCs w:val="28"/>
          <w:lang w:val="be-BY"/>
        </w:rPr>
        <w:t xml:space="preserve"> тип әйтеп ҡалдырған.</w:t>
      </w:r>
      <w:r>
        <w:rPr>
          <w:rFonts w:ascii="Times New Roman" w:hAnsi="Times New Roman" w:cs="Times New Roman"/>
          <w:sz w:val="28"/>
          <w:szCs w:val="28"/>
          <w:lang w:val="be-BY"/>
        </w:rPr>
        <w:t xml:space="preserve"> Шуға ла мин үҙемдең эҙләнеү эшен серле йондоҙҙарға бағышлайым.</w:t>
      </w:r>
    </w:p>
    <w:p w:rsidR="00560659" w:rsidRDefault="00F331F2" w:rsidP="00F331F2">
      <w:pPr>
        <w:spacing w:line="360" w:lineRule="auto"/>
        <w:ind w:left="-57" w:firstLine="567"/>
        <w:jc w:val="both"/>
        <w:rPr>
          <w:rFonts w:ascii="Times New Roman" w:hAnsi="Times New Roman" w:cs="Times New Roman"/>
          <w:sz w:val="28"/>
          <w:szCs w:val="28"/>
          <w:lang w:val="be-BY"/>
        </w:rPr>
      </w:pPr>
      <w:r>
        <w:rPr>
          <w:rFonts w:ascii="Times New Roman" w:hAnsi="Times New Roman" w:cs="Times New Roman"/>
          <w:sz w:val="28"/>
          <w:szCs w:val="28"/>
          <w:lang w:val="be-BY"/>
        </w:rPr>
        <w:t>Ә</w:t>
      </w:r>
      <w:r w:rsidR="00094A2D">
        <w:rPr>
          <w:rFonts w:ascii="Times New Roman" w:hAnsi="Times New Roman" w:cs="Times New Roman"/>
          <w:sz w:val="28"/>
          <w:szCs w:val="28"/>
          <w:lang w:val="be-BY"/>
        </w:rPr>
        <w:t xml:space="preserve"> уларҙың нисек аталғандары, тарихы хаҡында уйлаға</w:t>
      </w:r>
      <w:r>
        <w:rPr>
          <w:rFonts w:ascii="Times New Roman" w:hAnsi="Times New Roman" w:cs="Times New Roman"/>
          <w:sz w:val="28"/>
          <w:szCs w:val="28"/>
          <w:lang w:val="be-BY"/>
        </w:rPr>
        <w:t>ны</w:t>
      </w:r>
      <w:r w:rsidR="00094A2D">
        <w:rPr>
          <w:rFonts w:ascii="Times New Roman" w:hAnsi="Times New Roman" w:cs="Times New Roman"/>
          <w:sz w:val="28"/>
          <w:szCs w:val="28"/>
          <w:lang w:val="be-BY"/>
        </w:rPr>
        <w:t>ғыҙ</w:t>
      </w:r>
      <w:r>
        <w:rPr>
          <w:rFonts w:ascii="Times New Roman" w:hAnsi="Times New Roman" w:cs="Times New Roman"/>
          <w:sz w:val="28"/>
          <w:szCs w:val="28"/>
          <w:lang w:val="be-BY"/>
        </w:rPr>
        <w:t xml:space="preserve"> бармы? </w:t>
      </w:r>
      <w:r w:rsidR="00F12960">
        <w:rPr>
          <w:rFonts w:ascii="Times New Roman" w:hAnsi="Times New Roman" w:cs="Times New Roman"/>
          <w:sz w:val="28"/>
          <w:szCs w:val="28"/>
          <w:lang w:val="be-BY"/>
        </w:rPr>
        <w:t>Бөгөнгө көндә йондоҙҙар, йондолоҡтар, ғөмүмән</w:t>
      </w:r>
      <w:r w:rsidR="0016162B">
        <w:rPr>
          <w:rFonts w:ascii="Times New Roman" w:hAnsi="Times New Roman" w:cs="Times New Roman"/>
          <w:sz w:val="28"/>
          <w:szCs w:val="28"/>
          <w:lang w:val="be-BY"/>
        </w:rPr>
        <w:t>,</w:t>
      </w:r>
      <w:r w:rsidR="00F12960">
        <w:rPr>
          <w:rFonts w:ascii="Times New Roman" w:hAnsi="Times New Roman" w:cs="Times New Roman"/>
          <w:sz w:val="28"/>
          <w:szCs w:val="28"/>
          <w:lang w:val="be-BY"/>
        </w:rPr>
        <w:t xml:space="preserve"> күк есемдәре хаҡында кешелек бик күп мәғлүмәткә эйә. Йыһан сере </w:t>
      </w:r>
      <w:r>
        <w:rPr>
          <w:rFonts w:ascii="Times New Roman" w:hAnsi="Times New Roman" w:cs="Times New Roman"/>
          <w:sz w:val="28"/>
          <w:szCs w:val="28"/>
          <w:lang w:val="be-BY"/>
        </w:rPr>
        <w:t xml:space="preserve">бына-бына </w:t>
      </w:r>
      <w:r w:rsidR="00F12960">
        <w:rPr>
          <w:rFonts w:ascii="Times New Roman" w:hAnsi="Times New Roman" w:cs="Times New Roman"/>
          <w:sz w:val="28"/>
          <w:szCs w:val="28"/>
          <w:lang w:val="be-BY"/>
        </w:rPr>
        <w:t xml:space="preserve">асылыр заманға аяҡ баҫҡанда, ҡыҙғанысҡа ҡаршы ата-бабалар ҡомартҡы итеп ҡалдырған йондоҙҙар тарихын, уларҙың атамаларын, улар менән бәйләнгән ырым-һынамыштарҙы онотоп барабыҙ. </w:t>
      </w:r>
      <w:r w:rsidRPr="00F331F2">
        <w:rPr>
          <w:rFonts w:ascii="Times New Roman" w:hAnsi="Times New Roman" w:cs="Times New Roman"/>
          <w:color w:val="000000" w:themeColor="text1"/>
          <w:sz w:val="28"/>
          <w:szCs w:val="28"/>
          <w:lang w:val="be-BY"/>
        </w:rPr>
        <w:t>Шуға ла был эшемдең темаһын үтә</w:t>
      </w:r>
      <w:r>
        <w:rPr>
          <w:rFonts w:ascii="Times New Roman" w:hAnsi="Times New Roman" w:cs="Times New Roman"/>
          <w:b/>
          <w:color w:val="000000" w:themeColor="text1"/>
          <w:sz w:val="28"/>
          <w:szCs w:val="28"/>
          <w:lang w:val="be-BY"/>
        </w:rPr>
        <w:t xml:space="preserve"> актуаль тип һанайым</w:t>
      </w:r>
      <w:r>
        <w:rPr>
          <w:rFonts w:ascii="Times New Roman" w:hAnsi="Times New Roman" w:cs="Times New Roman"/>
          <w:sz w:val="28"/>
          <w:szCs w:val="28"/>
          <w:lang w:val="be-BY"/>
        </w:rPr>
        <w:t xml:space="preserve"> . </w:t>
      </w:r>
    </w:p>
    <w:p w:rsidR="00F07454" w:rsidRDefault="00560659" w:rsidP="00F07454">
      <w:pPr>
        <w:spacing w:line="360" w:lineRule="auto"/>
        <w:ind w:left="-57" w:firstLine="567"/>
        <w:jc w:val="both"/>
        <w:rPr>
          <w:rFonts w:ascii="Times New Roman" w:hAnsi="Times New Roman" w:cs="Times New Roman"/>
          <w:sz w:val="28"/>
          <w:szCs w:val="28"/>
          <w:lang w:val="be-BY"/>
        </w:rPr>
      </w:pPr>
      <w:r w:rsidRPr="00F331F2">
        <w:rPr>
          <w:rFonts w:ascii="Times New Roman" w:hAnsi="Times New Roman" w:cs="Times New Roman"/>
          <w:color w:val="000000" w:themeColor="text1"/>
          <w:sz w:val="28"/>
          <w:szCs w:val="28"/>
          <w:lang w:val="be-BY"/>
        </w:rPr>
        <w:t xml:space="preserve">Эҙләнеү эшенең </w:t>
      </w:r>
      <w:r w:rsidR="00F07454" w:rsidRPr="00F331F2">
        <w:rPr>
          <w:rFonts w:ascii="Times New Roman" w:hAnsi="Times New Roman" w:cs="Times New Roman"/>
          <w:color w:val="000000" w:themeColor="text1"/>
          <w:sz w:val="28"/>
          <w:szCs w:val="28"/>
          <w:lang w:val="be-BY"/>
        </w:rPr>
        <w:t xml:space="preserve"> объекты һәм предметы:</w:t>
      </w:r>
      <w:r w:rsidR="00F07454">
        <w:rPr>
          <w:rFonts w:ascii="Times New Roman" w:hAnsi="Times New Roman" w:cs="Times New Roman"/>
          <w:sz w:val="28"/>
          <w:szCs w:val="28"/>
          <w:lang w:val="be-BY"/>
        </w:rPr>
        <w:t xml:space="preserve"> йондоҙҙар һәм йондоҙлоҡтар, башҡорт халҡының ауыҙ тел ижады.</w:t>
      </w:r>
    </w:p>
    <w:p w:rsidR="00F07454" w:rsidRDefault="00F07454" w:rsidP="00F07454">
      <w:pPr>
        <w:spacing w:line="360" w:lineRule="auto"/>
        <w:ind w:left="-57" w:firstLine="567"/>
        <w:jc w:val="both"/>
        <w:rPr>
          <w:rFonts w:ascii="Times New Roman" w:hAnsi="Times New Roman" w:cs="Times New Roman"/>
          <w:sz w:val="28"/>
          <w:szCs w:val="28"/>
          <w:lang w:val="be-BY"/>
        </w:rPr>
      </w:pPr>
      <w:r w:rsidRPr="00F331F2">
        <w:rPr>
          <w:rFonts w:ascii="Times New Roman" w:hAnsi="Times New Roman" w:cs="Times New Roman"/>
          <w:b/>
          <w:color w:val="000000" w:themeColor="text1"/>
          <w:sz w:val="28"/>
          <w:szCs w:val="28"/>
          <w:lang w:val="be-BY"/>
        </w:rPr>
        <w:t>Эҙләнеү эшенең бурысы һәм маҡсаты:</w:t>
      </w:r>
      <w:r w:rsidRPr="00F331F2">
        <w:rPr>
          <w:rFonts w:ascii="Times New Roman" w:hAnsi="Times New Roman" w:cs="Times New Roman"/>
          <w:color w:val="000000" w:themeColor="text1"/>
          <w:sz w:val="28"/>
          <w:szCs w:val="28"/>
          <w:lang w:val="be-BY"/>
        </w:rPr>
        <w:t xml:space="preserve"> </w:t>
      </w:r>
      <w:r>
        <w:rPr>
          <w:rFonts w:ascii="Times New Roman" w:hAnsi="Times New Roman" w:cs="Times New Roman"/>
          <w:sz w:val="28"/>
          <w:szCs w:val="28"/>
          <w:lang w:val="be-BY"/>
        </w:rPr>
        <w:t>йондоҙҙарҙың һәм йондоҙсоҡтарҙың башҡортса атамаларын барлау, тарихын өйрәнеү, уларҙың башҡорт ауыҙ тел ижадында ҡулланылышын байҡау.</w:t>
      </w:r>
    </w:p>
    <w:p w:rsidR="00F12960" w:rsidRDefault="00F12960" w:rsidP="00F07454">
      <w:pPr>
        <w:spacing w:line="360" w:lineRule="auto"/>
        <w:ind w:left="-57" w:firstLine="567"/>
        <w:jc w:val="both"/>
        <w:rPr>
          <w:rFonts w:ascii="Times New Roman" w:hAnsi="Times New Roman" w:cs="Times New Roman"/>
          <w:sz w:val="28"/>
          <w:szCs w:val="28"/>
          <w:lang w:val="be-BY"/>
        </w:rPr>
      </w:pPr>
    </w:p>
    <w:p w:rsidR="00F12960" w:rsidRDefault="00F12960" w:rsidP="00F07454">
      <w:pPr>
        <w:spacing w:line="360" w:lineRule="auto"/>
        <w:ind w:left="-57" w:firstLine="567"/>
        <w:jc w:val="both"/>
        <w:rPr>
          <w:rFonts w:ascii="Times New Roman" w:hAnsi="Times New Roman" w:cs="Times New Roman"/>
          <w:sz w:val="28"/>
          <w:szCs w:val="28"/>
          <w:lang w:val="be-BY"/>
        </w:rPr>
      </w:pPr>
    </w:p>
    <w:p w:rsidR="00F12960" w:rsidRDefault="00F12960" w:rsidP="00F07454">
      <w:pPr>
        <w:spacing w:line="360" w:lineRule="auto"/>
        <w:ind w:left="-57" w:firstLine="567"/>
        <w:jc w:val="both"/>
        <w:rPr>
          <w:rFonts w:ascii="Times New Roman" w:hAnsi="Times New Roman" w:cs="Times New Roman"/>
          <w:sz w:val="28"/>
          <w:szCs w:val="28"/>
          <w:lang w:val="be-BY"/>
        </w:rPr>
      </w:pPr>
    </w:p>
    <w:p w:rsidR="00F12960" w:rsidRDefault="00F12960" w:rsidP="00F07454">
      <w:pPr>
        <w:spacing w:line="360" w:lineRule="auto"/>
        <w:ind w:left="-57" w:firstLine="567"/>
        <w:jc w:val="both"/>
        <w:rPr>
          <w:rFonts w:ascii="Times New Roman" w:hAnsi="Times New Roman" w:cs="Times New Roman"/>
          <w:sz w:val="28"/>
          <w:szCs w:val="28"/>
          <w:lang w:val="be-BY"/>
        </w:rPr>
      </w:pPr>
    </w:p>
    <w:p w:rsidR="00F12960" w:rsidRDefault="00F12960" w:rsidP="00F07454">
      <w:pPr>
        <w:spacing w:line="360" w:lineRule="auto"/>
        <w:ind w:left="-57" w:firstLine="567"/>
        <w:jc w:val="both"/>
        <w:rPr>
          <w:rFonts w:ascii="Times New Roman" w:hAnsi="Times New Roman" w:cs="Times New Roman"/>
          <w:sz w:val="28"/>
          <w:szCs w:val="28"/>
          <w:lang w:val="be-BY"/>
        </w:rPr>
      </w:pPr>
    </w:p>
    <w:p w:rsidR="00F12960" w:rsidRDefault="00F12960" w:rsidP="00BE122F">
      <w:pPr>
        <w:spacing w:line="360" w:lineRule="auto"/>
        <w:jc w:val="both"/>
        <w:rPr>
          <w:rFonts w:ascii="Times New Roman" w:hAnsi="Times New Roman" w:cs="Times New Roman"/>
          <w:sz w:val="28"/>
          <w:szCs w:val="28"/>
          <w:lang w:val="be-BY"/>
        </w:rPr>
      </w:pPr>
    </w:p>
    <w:p w:rsidR="0016162B" w:rsidRDefault="0016162B" w:rsidP="00BE122F">
      <w:pPr>
        <w:spacing w:line="360" w:lineRule="auto"/>
        <w:jc w:val="both"/>
        <w:rPr>
          <w:rFonts w:ascii="Times New Roman" w:hAnsi="Times New Roman" w:cs="Times New Roman"/>
          <w:sz w:val="28"/>
          <w:szCs w:val="28"/>
          <w:lang w:val="be-BY"/>
        </w:rPr>
      </w:pPr>
    </w:p>
    <w:p w:rsidR="00423886" w:rsidRPr="00F12960" w:rsidRDefault="00423886" w:rsidP="00423886">
      <w:pPr>
        <w:spacing w:line="360" w:lineRule="auto"/>
        <w:ind w:left="-57" w:firstLine="567"/>
        <w:jc w:val="center"/>
        <w:rPr>
          <w:rFonts w:ascii="Times New Roman" w:hAnsi="Times New Roman" w:cs="Times New Roman"/>
          <w:b/>
          <w:i/>
          <w:color w:val="FF0000"/>
          <w:sz w:val="32"/>
          <w:szCs w:val="32"/>
          <w:lang w:val="be-BY"/>
        </w:rPr>
      </w:pPr>
      <w:r w:rsidRPr="00F12960">
        <w:rPr>
          <w:rFonts w:ascii="Times New Roman" w:hAnsi="Times New Roman" w:cs="Times New Roman"/>
          <w:b/>
          <w:i/>
          <w:color w:val="FF0000"/>
          <w:sz w:val="32"/>
          <w:szCs w:val="32"/>
          <w:lang w:val="be-BY"/>
        </w:rPr>
        <w:lastRenderedPageBreak/>
        <w:t>Серле йондоҙҙар</w:t>
      </w:r>
      <w:r>
        <w:rPr>
          <w:rFonts w:ascii="Times New Roman" w:hAnsi="Times New Roman" w:cs="Times New Roman"/>
          <w:b/>
          <w:i/>
          <w:color w:val="FF0000"/>
          <w:sz w:val="32"/>
          <w:szCs w:val="32"/>
          <w:lang w:val="be-BY"/>
        </w:rPr>
        <w:t>.</w:t>
      </w:r>
    </w:p>
    <w:p w:rsidR="00423886" w:rsidRPr="00F12960" w:rsidRDefault="00423886" w:rsidP="00423886">
      <w:pPr>
        <w:pStyle w:val="a4"/>
        <w:shd w:val="clear" w:color="auto" w:fill="FFFFFF"/>
        <w:spacing w:before="0" w:beforeAutospacing="0" w:after="240" w:afterAutospacing="0" w:line="360" w:lineRule="auto"/>
        <w:rPr>
          <w:color w:val="252525"/>
          <w:sz w:val="28"/>
          <w:szCs w:val="28"/>
          <w:lang w:val="be-BY"/>
        </w:rPr>
      </w:pPr>
      <w:r>
        <w:rPr>
          <w:b/>
          <w:bCs/>
          <w:color w:val="252525"/>
          <w:sz w:val="28"/>
          <w:szCs w:val="28"/>
          <w:lang w:val="be-BY"/>
        </w:rPr>
        <w:t xml:space="preserve">        </w:t>
      </w:r>
      <w:r w:rsidRPr="00F12960">
        <w:rPr>
          <w:b/>
          <w:bCs/>
          <w:color w:val="252525"/>
          <w:sz w:val="28"/>
          <w:szCs w:val="28"/>
          <w:lang w:val="be-BY"/>
        </w:rPr>
        <w:t>Йондоҙ</w:t>
      </w:r>
      <w:r w:rsidRPr="00F12960">
        <w:rPr>
          <w:rStyle w:val="apple-converted-space"/>
          <w:color w:val="252525"/>
          <w:sz w:val="28"/>
          <w:szCs w:val="28"/>
        </w:rPr>
        <w:t> </w:t>
      </w:r>
      <w:r w:rsidR="0016162B">
        <w:rPr>
          <w:color w:val="252525"/>
          <w:sz w:val="28"/>
          <w:szCs w:val="28"/>
          <w:lang w:val="be-BY"/>
        </w:rPr>
        <w:t>— үҙ</w:t>
      </w:r>
      <w:r w:rsidRPr="00F12960">
        <w:rPr>
          <w:color w:val="252525"/>
          <w:sz w:val="28"/>
          <w:szCs w:val="28"/>
          <w:lang w:val="be-BY"/>
        </w:rPr>
        <w:t>ендә барған термоядро реакциялары энергияһы иҫәбенә яҡтыртыусы күк есеме. Газ-туҙан болоттарынан (башлыса водородтан һәм гелийҙан) гравитация ҡыҫыуы һөҙөмтәһендә барлыҡҡа киләләр</w:t>
      </w:r>
      <w:r w:rsidR="0016162B">
        <w:rPr>
          <w:sz w:val="28"/>
          <w:szCs w:val="28"/>
          <w:vertAlign w:val="superscript"/>
          <w:lang w:val="be-BY"/>
        </w:rPr>
        <w:t>.</w:t>
      </w:r>
    </w:p>
    <w:p w:rsidR="00423886" w:rsidRDefault="00423886" w:rsidP="00423886">
      <w:pPr>
        <w:pStyle w:val="a4"/>
        <w:shd w:val="clear" w:color="auto" w:fill="FFFFFF"/>
        <w:spacing w:before="0" w:beforeAutospacing="0" w:after="240" w:afterAutospacing="0" w:line="360" w:lineRule="auto"/>
        <w:rPr>
          <w:color w:val="252525"/>
          <w:sz w:val="28"/>
          <w:szCs w:val="28"/>
          <w:lang w:val="ba-RU"/>
        </w:rPr>
      </w:pPr>
      <w:r>
        <w:rPr>
          <w:color w:val="252525"/>
          <w:sz w:val="28"/>
          <w:szCs w:val="28"/>
          <w:lang w:val="be-BY"/>
        </w:rPr>
        <w:t xml:space="preserve">   </w:t>
      </w:r>
      <w:r w:rsidRPr="00F12960">
        <w:rPr>
          <w:color w:val="252525"/>
          <w:sz w:val="28"/>
          <w:szCs w:val="28"/>
        </w:rPr>
        <w:t>Яҡтыртылышы, ауырлығы, температураһы, химик составы, спектры буйынса классификацияланалар. Шартлы рәүештә кәрлә (үлсәмдәре Ҡояш менән сағыштырмалы), гигант (радиусы Ҡояштыҡынан 10—100 тапҡыр ҙурыраҡ) һәм ифрат гигант йондоҙҙар айырыла. Гиганттарҙың яҡтыртылышы Ҡояштыҡынан 10—1000 тапҡырға, ифрат гиганттарҙыҡы — бер нисә мең һәм унан да күберәк тапҡырға артып китә</w:t>
      </w:r>
    </w:p>
    <w:p w:rsidR="00BE122F" w:rsidRDefault="00423886" w:rsidP="00423886">
      <w:pPr>
        <w:spacing w:after="240" w:line="360" w:lineRule="auto"/>
        <w:ind w:left="-57"/>
        <w:rPr>
          <w:rFonts w:ascii="Times New Roman" w:hAnsi="Times New Roman" w:cs="Times New Roman"/>
          <w:color w:val="000000" w:themeColor="text1"/>
          <w:sz w:val="28"/>
          <w:szCs w:val="28"/>
          <w:shd w:val="clear" w:color="auto" w:fill="FFFFFF"/>
          <w:lang w:val="be-BY"/>
        </w:rPr>
      </w:pPr>
      <w:r>
        <w:rPr>
          <w:rFonts w:ascii="Times New Roman" w:hAnsi="Times New Roman" w:cs="Times New Roman"/>
          <w:b/>
          <w:bCs/>
          <w:color w:val="000000" w:themeColor="text1"/>
          <w:sz w:val="28"/>
          <w:szCs w:val="28"/>
          <w:shd w:val="clear" w:color="auto" w:fill="FFFFFF"/>
          <w:lang w:val="be-BY"/>
        </w:rPr>
        <w:t xml:space="preserve">    </w:t>
      </w:r>
      <w:r w:rsidR="00BE122F" w:rsidRPr="00BE122F">
        <w:rPr>
          <w:rFonts w:ascii="Times New Roman" w:hAnsi="Times New Roman" w:cs="Times New Roman"/>
          <w:b/>
          <w:bCs/>
          <w:color w:val="000000" w:themeColor="text1"/>
          <w:sz w:val="28"/>
          <w:szCs w:val="28"/>
          <w:shd w:val="clear" w:color="auto" w:fill="FFFFFF"/>
          <w:lang w:val="be-BY"/>
        </w:rPr>
        <w:t>Йондоҙлоҡ</w:t>
      </w:r>
      <w:r w:rsidR="00BE122F" w:rsidRPr="00423886">
        <w:rPr>
          <w:rFonts w:ascii="Times New Roman" w:hAnsi="Times New Roman" w:cs="Times New Roman"/>
          <w:color w:val="000000" w:themeColor="text1"/>
          <w:sz w:val="28"/>
          <w:szCs w:val="28"/>
          <w:shd w:val="clear" w:color="auto" w:fill="FFFFFF"/>
          <w:lang w:val="ba-RU"/>
        </w:rPr>
        <w:t> </w:t>
      </w:r>
      <w:r w:rsidR="00BE122F" w:rsidRPr="00BE122F">
        <w:rPr>
          <w:rFonts w:ascii="Times New Roman" w:hAnsi="Times New Roman" w:cs="Times New Roman"/>
          <w:color w:val="000000" w:themeColor="text1"/>
          <w:sz w:val="28"/>
          <w:szCs w:val="28"/>
          <w:shd w:val="clear" w:color="auto" w:fill="FFFFFF"/>
          <w:lang w:val="be-BY"/>
        </w:rPr>
        <w:t>— бер исем аҫтында берләштерелгән йондоҙҙар төркөмө; хәҙерге заман</w:t>
      </w:r>
      <w:r w:rsidR="00BE122F" w:rsidRPr="00423886">
        <w:rPr>
          <w:rStyle w:val="apple-converted-space"/>
          <w:rFonts w:ascii="Times New Roman" w:hAnsi="Times New Roman" w:cs="Times New Roman"/>
          <w:color w:val="000000" w:themeColor="text1"/>
          <w:sz w:val="28"/>
          <w:szCs w:val="28"/>
          <w:shd w:val="clear" w:color="auto" w:fill="FFFFFF"/>
          <w:lang w:val="ba-RU"/>
        </w:rPr>
        <w:t> </w:t>
      </w:r>
      <w:hyperlink r:id="rId7" w:tooltip="Астрономия" w:history="1">
        <w:r w:rsidR="00BE122F" w:rsidRPr="00BE122F">
          <w:rPr>
            <w:rStyle w:val="a5"/>
            <w:rFonts w:ascii="Times New Roman" w:hAnsi="Times New Roman" w:cs="Times New Roman"/>
            <w:color w:val="000000" w:themeColor="text1"/>
            <w:sz w:val="28"/>
            <w:szCs w:val="28"/>
            <w:shd w:val="clear" w:color="auto" w:fill="FFFFFF"/>
            <w:lang w:val="be-BY"/>
          </w:rPr>
          <w:t>астрономияһында</w:t>
        </w:r>
      </w:hyperlink>
      <w:r w:rsidR="00BE122F" w:rsidRPr="00423886">
        <w:rPr>
          <w:rStyle w:val="apple-converted-space"/>
          <w:rFonts w:ascii="Times New Roman" w:hAnsi="Times New Roman" w:cs="Times New Roman"/>
          <w:color w:val="000000" w:themeColor="text1"/>
          <w:sz w:val="28"/>
          <w:szCs w:val="28"/>
          <w:shd w:val="clear" w:color="auto" w:fill="FFFFFF"/>
          <w:lang w:val="ba-RU"/>
        </w:rPr>
        <w:t> </w:t>
      </w:r>
      <w:r w:rsidR="00BE122F" w:rsidRPr="00BE122F">
        <w:rPr>
          <w:rFonts w:ascii="Times New Roman" w:hAnsi="Times New Roman" w:cs="Times New Roman"/>
          <w:color w:val="000000" w:themeColor="text1"/>
          <w:sz w:val="28"/>
          <w:szCs w:val="28"/>
          <w:shd w:val="clear" w:color="auto" w:fill="FFFFFF"/>
          <w:lang w:val="be-BY"/>
        </w:rPr>
        <w:t>йондоҙло күктә уңайлы ориентирлашыу өсөн күк сфераһының бүленгән өлөштәре. Боронғо заманда йондоҙлоҡ тип күк сфераһындағы яҡты йондоҙҙарҙан төҙөлгән фигураларҙы атағандар.</w:t>
      </w:r>
    </w:p>
    <w:p w:rsidR="00423886" w:rsidRPr="00423886" w:rsidRDefault="00423886" w:rsidP="00423886">
      <w:pPr>
        <w:pStyle w:val="a4"/>
        <w:shd w:val="clear" w:color="auto" w:fill="FFFFFF"/>
        <w:spacing w:before="0" w:beforeAutospacing="0" w:after="240" w:afterAutospacing="0" w:line="360" w:lineRule="auto"/>
        <w:textAlignment w:val="baseline"/>
        <w:rPr>
          <w:sz w:val="28"/>
          <w:szCs w:val="28"/>
          <w:lang w:val="be-BY"/>
        </w:rPr>
      </w:pPr>
      <w:r>
        <w:rPr>
          <w:sz w:val="28"/>
          <w:szCs w:val="28"/>
          <w:lang w:val="be-BY"/>
        </w:rPr>
        <w:t xml:space="preserve">           </w:t>
      </w:r>
      <w:r w:rsidRPr="00423886">
        <w:rPr>
          <w:sz w:val="28"/>
          <w:szCs w:val="28"/>
          <w:lang w:val="be-BY"/>
        </w:rPr>
        <w:t>Күк йөҙөнөң төньяҡ ярымшарында урынлашҡан ете сағыу йондоҙҙан торған йондоҙлоҡто һәр кемебеҙ белә, әлбиттә. Урыҫса ул йондоҙлоҡ Большая медведица, тип аталаһа, башҡортса –</w:t>
      </w:r>
      <w:r w:rsidRPr="00423886">
        <w:rPr>
          <w:rStyle w:val="apple-converted-space"/>
          <w:sz w:val="28"/>
          <w:szCs w:val="28"/>
        </w:rPr>
        <w:t> </w:t>
      </w:r>
      <w:r w:rsidRPr="00423886">
        <w:rPr>
          <w:rStyle w:val="a6"/>
          <w:sz w:val="28"/>
          <w:szCs w:val="28"/>
          <w:bdr w:val="none" w:sz="0" w:space="0" w:color="auto" w:frame="1"/>
          <w:lang w:val="be-BY"/>
        </w:rPr>
        <w:t>Етегән</w:t>
      </w:r>
      <w:r w:rsidRPr="00423886">
        <w:rPr>
          <w:sz w:val="28"/>
          <w:szCs w:val="28"/>
          <w:lang w:val="be-BY"/>
        </w:rPr>
        <w:t>.</w:t>
      </w:r>
    </w:p>
    <w:p w:rsidR="00F940B2" w:rsidRDefault="00423886" w:rsidP="00423886">
      <w:pPr>
        <w:pStyle w:val="a4"/>
        <w:shd w:val="clear" w:color="auto" w:fill="FFFFFF"/>
        <w:spacing w:before="0" w:beforeAutospacing="0" w:after="240" w:afterAutospacing="0" w:line="360" w:lineRule="auto"/>
        <w:textAlignment w:val="baseline"/>
        <w:rPr>
          <w:sz w:val="28"/>
          <w:szCs w:val="28"/>
          <w:lang w:val="be-BY"/>
        </w:rPr>
      </w:pPr>
      <w:r w:rsidRPr="00423886">
        <w:rPr>
          <w:sz w:val="28"/>
          <w:szCs w:val="28"/>
          <w:lang w:val="be-BY"/>
        </w:rPr>
        <w:t xml:space="preserve">Башҡортостанда Етегән йондоҙҙо йыл әйләнәһенә төнъяҡ күктә күҙәтергә була. </w:t>
      </w:r>
      <w:r w:rsidR="00F940B2">
        <w:rPr>
          <w:noProof/>
        </w:rPr>
        <w:drawing>
          <wp:inline distT="0" distB="0" distL="0" distR="0">
            <wp:extent cx="3279322" cy="2286000"/>
            <wp:effectExtent l="19050" t="0" r="0" b="0"/>
            <wp:docPr id="49" name="Рисунок 49" descr="Оло Етегә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ло Етегән"/>
                    <pic:cNvPicPr>
                      <a:picLocks noChangeAspect="1" noChangeArrowheads="1"/>
                    </pic:cNvPicPr>
                  </pic:nvPicPr>
                  <pic:blipFill>
                    <a:blip r:embed="rId8" cstate="print"/>
                    <a:srcRect/>
                    <a:stretch>
                      <a:fillRect/>
                    </a:stretch>
                  </pic:blipFill>
                  <pic:spPr bwMode="auto">
                    <a:xfrm>
                      <a:off x="0" y="0"/>
                      <a:ext cx="3281702" cy="2287659"/>
                    </a:xfrm>
                    <a:prstGeom prst="rect">
                      <a:avLst/>
                    </a:prstGeom>
                    <a:noFill/>
                    <a:ln w="9525">
                      <a:noFill/>
                      <a:miter lim="800000"/>
                      <a:headEnd/>
                      <a:tailEnd/>
                    </a:ln>
                  </pic:spPr>
                </pic:pic>
              </a:graphicData>
            </a:graphic>
          </wp:inline>
        </w:drawing>
      </w:r>
    </w:p>
    <w:p w:rsidR="00423886" w:rsidRPr="00423886" w:rsidRDefault="00F940B2" w:rsidP="00423886">
      <w:pPr>
        <w:pStyle w:val="a4"/>
        <w:shd w:val="clear" w:color="auto" w:fill="FFFFFF"/>
        <w:spacing w:before="0" w:beforeAutospacing="0" w:after="240" w:afterAutospacing="0" w:line="360" w:lineRule="auto"/>
        <w:textAlignment w:val="baseline"/>
        <w:rPr>
          <w:sz w:val="28"/>
          <w:szCs w:val="28"/>
        </w:rPr>
      </w:pPr>
      <w:r>
        <w:rPr>
          <w:sz w:val="28"/>
          <w:szCs w:val="28"/>
          <w:lang w:val="be-BY"/>
        </w:rPr>
        <w:t xml:space="preserve">Йондоҙлоҡтоң иң яҡты йондоҙо – Алиот.  </w:t>
      </w:r>
      <w:r w:rsidR="00423886" w:rsidRPr="00423886">
        <w:rPr>
          <w:sz w:val="28"/>
          <w:szCs w:val="28"/>
          <w:lang w:val="be-BY"/>
        </w:rPr>
        <w:t>Йондоҙлоҡтоң офоҡтан иң бейек күтәрелгән мәле (80 градус) марта айына тура килә, сентябрҙә киреһенсә офоҡҡа яҡын тора (20 градус).</w:t>
      </w:r>
      <w:r w:rsidR="00423886" w:rsidRPr="00423886">
        <w:rPr>
          <w:sz w:val="28"/>
          <w:szCs w:val="28"/>
        </w:rPr>
        <w:t> </w:t>
      </w:r>
      <w:r w:rsidR="00423886" w:rsidRPr="00423886">
        <w:rPr>
          <w:sz w:val="28"/>
          <w:szCs w:val="28"/>
          <w:lang w:val="be-BY"/>
        </w:rPr>
        <w:t xml:space="preserve"> Етегән йондоҙҙоң Алып сүмесе, тип аталыуын </w:t>
      </w:r>
      <w:r w:rsidR="00423886" w:rsidRPr="00423886">
        <w:rPr>
          <w:sz w:val="28"/>
          <w:szCs w:val="28"/>
          <w:lang w:val="be-BY"/>
        </w:rPr>
        <w:lastRenderedPageBreak/>
        <w:t>әйткәйнем инде. Ошо сүместең ситендәге ике йондоҙо туп-тура Тимер ҡаҙыҡ йондоҙона күрһәтеп тора.</w:t>
      </w:r>
      <w:r w:rsidR="00423886" w:rsidRPr="00423886">
        <w:rPr>
          <w:rStyle w:val="apple-converted-space"/>
          <w:sz w:val="28"/>
          <w:szCs w:val="28"/>
        </w:rPr>
        <w:t> </w:t>
      </w:r>
      <w:r w:rsidR="00423886" w:rsidRPr="00423886">
        <w:rPr>
          <w:rStyle w:val="a6"/>
          <w:sz w:val="28"/>
          <w:szCs w:val="28"/>
          <w:bdr w:val="none" w:sz="0" w:space="0" w:color="auto" w:frame="1"/>
        </w:rPr>
        <w:t>Тимерҡаҙыҡ</w:t>
      </w:r>
      <w:r w:rsidR="00423886" w:rsidRPr="00423886">
        <w:rPr>
          <w:rStyle w:val="apple-converted-space"/>
          <w:sz w:val="28"/>
          <w:szCs w:val="28"/>
        </w:rPr>
        <w:t> </w:t>
      </w:r>
      <w:r w:rsidR="00423886" w:rsidRPr="00423886">
        <w:rPr>
          <w:sz w:val="28"/>
          <w:szCs w:val="28"/>
        </w:rPr>
        <w:t>– түңкәрелгән бәләкәй сүмес (тотҡаһының) формаһындағы йондоҙлоҡтоң иң осондағы сағыу йондоҙ (урыҫса Полярная звезда). Башҡортостан территорияһында был йондоҙ бер ҡасан</w:t>
      </w:r>
      <w:r w:rsidR="0016162B">
        <w:rPr>
          <w:sz w:val="28"/>
          <w:szCs w:val="28"/>
          <w:lang w:val="ba-RU"/>
        </w:rPr>
        <w:t xml:space="preserve"> </w:t>
      </w:r>
      <w:r w:rsidR="00423886" w:rsidRPr="00423886">
        <w:rPr>
          <w:sz w:val="28"/>
          <w:szCs w:val="28"/>
        </w:rPr>
        <w:t>да</w:t>
      </w:r>
      <w:r w:rsidR="0016162B">
        <w:rPr>
          <w:sz w:val="28"/>
          <w:szCs w:val="28"/>
          <w:lang w:val="ba-RU"/>
        </w:rPr>
        <w:t xml:space="preserve"> </w:t>
      </w:r>
      <w:r w:rsidR="00423886" w:rsidRPr="00423886">
        <w:rPr>
          <w:sz w:val="28"/>
          <w:szCs w:val="28"/>
        </w:rPr>
        <w:t>байымай һәм үҙ урынынан шылмай. Шуға күрә лә был йондоҙҙо башҡорттар борон-борондан Тимер ҡаҙыҡ, тип атап йөрөткән, йәғни тимер ҡаҙыҡ менән ҡатып ҡуйылған, шылмай торған йондоҙ, тигәндәр. Тимер ҡаҙыҡтың ошо уҡ сифаты менән бәйле икенсе исеме – Алтын бағана. Төндә ошо йондоҙға ҡарап башҡорттар тура юлды билдәләгән, аҙашмаған. “Ҡәнифә юлы” риүәйәтендә ҡаҙаҡтарҙан ҡайтыу өсөн Ҡәнифә исемле ҡыҙға  тәрбиәсеһе: “– Бар ҡыҙым, тик юл ҡырыйлап төндә генә атла. Тимер ҡаҙыҡ йондоҙо һәр саҡ уң яғыңда булһын”, – тип кәнәш бирә.</w:t>
      </w:r>
    </w:p>
    <w:p w:rsidR="0016162B" w:rsidRDefault="00423886" w:rsidP="00423886">
      <w:pPr>
        <w:pStyle w:val="a4"/>
        <w:shd w:val="clear" w:color="auto" w:fill="FFFFFF"/>
        <w:spacing w:before="0" w:beforeAutospacing="0" w:after="240" w:afterAutospacing="0" w:line="360" w:lineRule="auto"/>
        <w:textAlignment w:val="baseline"/>
        <w:rPr>
          <w:sz w:val="28"/>
          <w:szCs w:val="28"/>
          <w:lang w:val="ba-RU"/>
        </w:rPr>
      </w:pPr>
      <w:r w:rsidRPr="00423886">
        <w:rPr>
          <w:sz w:val="28"/>
          <w:szCs w:val="28"/>
        </w:rPr>
        <w:t>Буға йондоҙлоғондағы</w:t>
      </w:r>
      <w:r w:rsidR="00542272">
        <w:rPr>
          <w:noProof/>
        </w:rPr>
        <w:drawing>
          <wp:inline distT="0" distB="0" distL="0" distR="0">
            <wp:extent cx="4759779" cy="3516085"/>
            <wp:effectExtent l="19050" t="0" r="2721" b="0"/>
            <wp:docPr id="54" name="Рисунок 54" descr="Буға (йондоҙло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Буға (йондоҙлоҡ)"/>
                    <pic:cNvPicPr>
                      <a:picLocks noChangeAspect="1" noChangeArrowheads="1"/>
                    </pic:cNvPicPr>
                  </pic:nvPicPr>
                  <pic:blipFill>
                    <a:blip r:embed="rId9" cstate="print"/>
                    <a:srcRect/>
                    <a:stretch>
                      <a:fillRect/>
                    </a:stretch>
                  </pic:blipFill>
                  <pic:spPr bwMode="auto">
                    <a:xfrm>
                      <a:off x="0" y="0"/>
                      <a:ext cx="4759864" cy="3516148"/>
                    </a:xfrm>
                    <a:prstGeom prst="rect">
                      <a:avLst/>
                    </a:prstGeom>
                    <a:noFill/>
                    <a:ln w="9525">
                      <a:noFill/>
                      <a:miter lim="800000"/>
                      <a:headEnd/>
                      <a:tailEnd/>
                    </a:ln>
                  </pic:spPr>
                </pic:pic>
              </a:graphicData>
            </a:graphic>
          </wp:inline>
        </w:drawing>
      </w:r>
      <w:r w:rsidRPr="00423886">
        <w:rPr>
          <w:sz w:val="28"/>
          <w:szCs w:val="28"/>
        </w:rPr>
        <w:t xml:space="preserve"> </w:t>
      </w:r>
    </w:p>
    <w:p w:rsidR="00423886" w:rsidRPr="00A9438A" w:rsidRDefault="00423886" w:rsidP="00423886">
      <w:pPr>
        <w:pStyle w:val="a4"/>
        <w:shd w:val="clear" w:color="auto" w:fill="FFFFFF"/>
        <w:spacing w:before="0" w:beforeAutospacing="0" w:after="240" w:afterAutospacing="0" w:line="360" w:lineRule="auto"/>
        <w:textAlignment w:val="baseline"/>
        <w:rPr>
          <w:sz w:val="28"/>
          <w:szCs w:val="28"/>
          <w:lang w:val="ba-RU"/>
        </w:rPr>
      </w:pPr>
      <w:r w:rsidRPr="0016162B">
        <w:rPr>
          <w:sz w:val="28"/>
          <w:szCs w:val="28"/>
          <w:lang w:val="ba-RU"/>
        </w:rPr>
        <w:t>ойошоп торған яҡты йондоҙҙар төркөмө (Буға исеме грек мифологияһынан алынған) башҡорттарҙа Иләк йондоҙо йәки Өлкәр йондоҙо, тип атала (3-сө һүрәтте ҡарағыҙ).</w:t>
      </w:r>
      <w:r w:rsidRPr="0016162B">
        <w:rPr>
          <w:rStyle w:val="apple-converted-space"/>
          <w:sz w:val="28"/>
          <w:szCs w:val="28"/>
          <w:lang w:val="ba-RU"/>
        </w:rPr>
        <w:t> </w:t>
      </w:r>
      <w:r w:rsidRPr="0016162B">
        <w:rPr>
          <w:rStyle w:val="a6"/>
          <w:sz w:val="28"/>
          <w:szCs w:val="28"/>
          <w:bdr w:val="none" w:sz="0" w:space="0" w:color="auto" w:frame="1"/>
          <w:lang w:val="ba-RU"/>
        </w:rPr>
        <w:t>Өлкәр</w:t>
      </w:r>
      <w:r w:rsidRPr="0016162B">
        <w:rPr>
          <w:rStyle w:val="apple-converted-space"/>
          <w:sz w:val="28"/>
          <w:szCs w:val="28"/>
          <w:lang w:val="ba-RU"/>
        </w:rPr>
        <w:t> </w:t>
      </w:r>
      <w:r w:rsidRPr="0016162B">
        <w:rPr>
          <w:sz w:val="28"/>
          <w:szCs w:val="28"/>
          <w:lang w:val="ba-RU"/>
        </w:rPr>
        <w:t xml:space="preserve">күктең Төньяҡ ярымшарында урынлашҡан. </w:t>
      </w:r>
      <w:r w:rsidRPr="00A9438A">
        <w:rPr>
          <w:sz w:val="28"/>
          <w:szCs w:val="28"/>
          <w:lang w:val="ba-RU"/>
        </w:rPr>
        <w:t>Ноябрҙән алып ғинуарға тиклем был йондоҙлоҡто күҙәтеү өсөн бик уңайлы осор һанала. Өлкәргә бәйле халҡыбыҙҙа һынамыштар ҙа бар. “</w:t>
      </w:r>
      <w:r w:rsidRPr="00A9438A">
        <w:rPr>
          <w:rStyle w:val="a7"/>
          <w:sz w:val="28"/>
          <w:szCs w:val="28"/>
          <w:bdr w:val="none" w:sz="0" w:space="0" w:color="auto" w:frame="1"/>
          <w:lang w:val="ba-RU"/>
        </w:rPr>
        <w:t xml:space="preserve">Өлкәр ергә төшкәндә, һыйыр </w:t>
      </w:r>
      <w:r w:rsidRPr="00A9438A">
        <w:rPr>
          <w:rStyle w:val="a7"/>
          <w:sz w:val="28"/>
          <w:szCs w:val="28"/>
          <w:bdr w:val="none" w:sz="0" w:space="0" w:color="auto" w:frame="1"/>
          <w:lang w:val="ba-RU"/>
        </w:rPr>
        <w:lastRenderedPageBreak/>
        <w:t>һыуға төшөр</w:t>
      </w:r>
      <w:r w:rsidRPr="00A9438A">
        <w:rPr>
          <w:sz w:val="28"/>
          <w:szCs w:val="28"/>
          <w:lang w:val="ba-RU"/>
        </w:rPr>
        <w:t>”, – тигән башҡорттар. Йәғни Өлкәрҙең офоҡтан юғалыуы йәйге эҫенең башланыуына тура килгән.</w:t>
      </w:r>
    </w:p>
    <w:p w:rsidR="00542272" w:rsidRDefault="00423886" w:rsidP="00423886">
      <w:pPr>
        <w:pStyle w:val="a4"/>
        <w:shd w:val="clear" w:color="auto" w:fill="FFFFFF"/>
        <w:spacing w:before="0" w:beforeAutospacing="0" w:after="240" w:afterAutospacing="0" w:line="360" w:lineRule="auto"/>
        <w:textAlignment w:val="baseline"/>
        <w:rPr>
          <w:sz w:val="28"/>
          <w:szCs w:val="28"/>
          <w:lang w:val="ba-RU"/>
        </w:rPr>
      </w:pPr>
      <w:r w:rsidRPr="00A9438A">
        <w:rPr>
          <w:sz w:val="28"/>
          <w:szCs w:val="28"/>
          <w:lang w:val="ba-RU"/>
        </w:rPr>
        <w:t>Күк йөҙөнөң төньяҡ ярым шарында башҡорт атамаһы булған тағы бер йондоҙлоҡ бар. Ул</w:t>
      </w:r>
      <w:r w:rsidRPr="00A9438A">
        <w:rPr>
          <w:rStyle w:val="apple-converted-space"/>
          <w:sz w:val="28"/>
          <w:szCs w:val="28"/>
          <w:lang w:val="ba-RU"/>
        </w:rPr>
        <w:t> </w:t>
      </w:r>
      <w:r w:rsidRPr="00A9438A">
        <w:rPr>
          <w:rStyle w:val="a6"/>
          <w:sz w:val="28"/>
          <w:szCs w:val="28"/>
          <w:bdr w:val="none" w:sz="0" w:space="0" w:color="auto" w:frame="1"/>
          <w:lang w:val="ba-RU"/>
        </w:rPr>
        <w:t>Арҡысаҡ</w:t>
      </w:r>
      <w:r w:rsidRPr="00A9438A">
        <w:rPr>
          <w:rStyle w:val="apple-converted-space"/>
          <w:sz w:val="28"/>
          <w:szCs w:val="28"/>
          <w:lang w:val="ba-RU"/>
        </w:rPr>
        <w:t> </w:t>
      </w:r>
      <w:r w:rsidRPr="00A9438A">
        <w:rPr>
          <w:sz w:val="28"/>
          <w:szCs w:val="28"/>
          <w:lang w:val="ba-RU"/>
        </w:rPr>
        <w:t>йондоҙо йәки йондоҙлоғо</w:t>
      </w:r>
      <w:r w:rsidR="00542272">
        <w:rPr>
          <w:sz w:val="28"/>
          <w:szCs w:val="28"/>
          <w:lang w:val="ba-RU"/>
        </w:rPr>
        <w:t xml:space="preserve"> </w:t>
      </w:r>
      <w:r w:rsidR="0016162B">
        <w:rPr>
          <w:noProof/>
        </w:rPr>
        <w:drawing>
          <wp:inline distT="0" distB="0" distL="0" distR="0">
            <wp:extent cx="5543550" cy="3679371"/>
            <wp:effectExtent l="19050" t="0" r="0" b="0"/>
            <wp:docPr id="1" name="Рисунок 5" descr="Ор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ион"/>
                    <pic:cNvPicPr>
                      <a:picLocks noChangeAspect="1" noChangeArrowheads="1"/>
                    </pic:cNvPicPr>
                  </pic:nvPicPr>
                  <pic:blipFill>
                    <a:blip r:embed="rId10" cstate="print"/>
                    <a:srcRect/>
                    <a:stretch>
                      <a:fillRect/>
                    </a:stretch>
                  </pic:blipFill>
                  <pic:spPr bwMode="auto">
                    <a:xfrm>
                      <a:off x="0" y="0"/>
                      <a:ext cx="5544296" cy="3679866"/>
                    </a:xfrm>
                    <a:prstGeom prst="rect">
                      <a:avLst/>
                    </a:prstGeom>
                    <a:noFill/>
                    <a:ln w="9525">
                      <a:noFill/>
                      <a:miter lim="800000"/>
                      <a:headEnd/>
                      <a:tailEnd/>
                    </a:ln>
                  </pic:spPr>
                </pic:pic>
              </a:graphicData>
            </a:graphic>
          </wp:inline>
        </w:drawing>
      </w:r>
      <w:r w:rsidRPr="00A9438A">
        <w:rPr>
          <w:sz w:val="28"/>
          <w:szCs w:val="28"/>
          <w:lang w:val="ba-RU"/>
        </w:rPr>
        <w:t>.</w:t>
      </w:r>
    </w:p>
    <w:p w:rsidR="00423886" w:rsidRPr="00542272" w:rsidRDefault="00423886" w:rsidP="00423886">
      <w:pPr>
        <w:pStyle w:val="a4"/>
        <w:shd w:val="clear" w:color="auto" w:fill="FFFFFF"/>
        <w:spacing w:before="0" w:beforeAutospacing="0" w:after="240" w:afterAutospacing="0" w:line="360" w:lineRule="auto"/>
        <w:textAlignment w:val="baseline"/>
        <w:rPr>
          <w:sz w:val="28"/>
          <w:szCs w:val="28"/>
          <w:lang w:val="ba-RU"/>
        </w:rPr>
      </w:pPr>
      <w:r w:rsidRPr="00542272">
        <w:rPr>
          <w:sz w:val="28"/>
          <w:szCs w:val="28"/>
          <w:lang w:val="ba-RU"/>
        </w:rPr>
        <w:t xml:space="preserve"> Арҡыс-торҡос өсәр йондоҙҙан торған өсөн башҡорттар уны Арҡысаҡ тип атаған. </w:t>
      </w:r>
      <w:r w:rsidRPr="0020615A">
        <w:rPr>
          <w:sz w:val="28"/>
          <w:szCs w:val="28"/>
          <w:lang w:val="ba-RU"/>
        </w:rPr>
        <w:t xml:space="preserve">Фәндә уның исеме Орион йондоҙлоғо, тип исемләнә. Грек мифологияһы буйынса Орион исемле һунарсы һынланған. </w:t>
      </w:r>
      <w:r w:rsidRPr="00094A2D">
        <w:rPr>
          <w:sz w:val="28"/>
          <w:szCs w:val="28"/>
          <w:lang w:val="ba-RU"/>
        </w:rPr>
        <w:t>Арҡысаҡты төнгө күктә табыуы ҡыйын түгел. Уны бергә генә, әҙерәк ауышыраҡ рәүештә торған өс аҡһыл-зәңгәр төҫтәге йондоҙҙар аша танырға була. Улар “Орион билбауы”, тип атала. Билбау янында сағыуыраҡ йондоҙҙар урынлашҡан. Шулай уҡ, бинокль менән ҡарағанда бында Ориондың Оло томанлығын күрергә була. Арҡысаҡ йондоҙлоғоноң иң сағыу йондоҙо – үтә ҙур ҡыҙыл гигант Бетельгейз. Был күк есеменең исеме ғәрәп телендә (Бәйт әл Джаузза) “Үҙәктең ҡулы”, тип тәржемә ителә. Әммә уны яңылыш “Ҡултыҡ аҫты”, тип  тә атайҙар. Был йондоҙ беҙҙең ҡояштан 600-700 тапҡырға ҙурыраҡ, Ерҙән 650 яҡтылыҡ йылы алыҫлығында урынлашҡан.</w:t>
      </w:r>
    </w:p>
    <w:p w:rsidR="00970C3F" w:rsidRPr="0020615A" w:rsidRDefault="00423886" w:rsidP="0020615A">
      <w:pPr>
        <w:pStyle w:val="a4"/>
        <w:shd w:val="clear" w:color="auto" w:fill="FFFFFF"/>
        <w:spacing w:before="0" w:beforeAutospacing="0" w:after="240" w:afterAutospacing="0" w:line="360" w:lineRule="auto"/>
        <w:textAlignment w:val="baseline"/>
        <w:rPr>
          <w:sz w:val="28"/>
          <w:szCs w:val="28"/>
        </w:rPr>
      </w:pPr>
      <w:r w:rsidRPr="00423886">
        <w:rPr>
          <w:sz w:val="28"/>
          <w:szCs w:val="28"/>
        </w:rPr>
        <w:t xml:space="preserve">Тағы ла башҡортса атамаһы булған күк есеме – Венера планетаһы. Ул беҙгә һәр иртән сағыу йондоҙ рәүешендә күренә. Был пленетаны башҡорттар </w:t>
      </w:r>
      <w:r w:rsidRPr="00423886">
        <w:rPr>
          <w:sz w:val="28"/>
          <w:szCs w:val="28"/>
        </w:rPr>
        <w:lastRenderedPageBreak/>
        <w:t>борондан</w:t>
      </w:r>
      <w:r w:rsidRPr="00423886">
        <w:rPr>
          <w:rStyle w:val="apple-converted-space"/>
          <w:sz w:val="28"/>
          <w:szCs w:val="28"/>
        </w:rPr>
        <w:t> </w:t>
      </w:r>
      <w:r w:rsidRPr="00423886">
        <w:rPr>
          <w:rStyle w:val="a6"/>
          <w:sz w:val="28"/>
          <w:szCs w:val="28"/>
          <w:bdr w:val="none" w:sz="0" w:space="0" w:color="auto" w:frame="1"/>
        </w:rPr>
        <w:t>Сулпан</w:t>
      </w:r>
      <w:r w:rsidRPr="00423886">
        <w:rPr>
          <w:sz w:val="28"/>
          <w:szCs w:val="28"/>
        </w:rPr>
        <w:t>, йәки</w:t>
      </w:r>
      <w:r w:rsidRPr="00423886">
        <w:rPr>
          <w:rStyle w:val="apple-converted-space"/>
          <w:sz w:val="28"/>
          <w:szCs w:val="28"/>
        </w:rPr>
        <w:t> </w:t>
      </w:r>
      <w:r w:rsidRPr="00423886">
        <w:rPr>
          <w:rStyle w:val="a6"/>
          <w:sz w:val="28"/>
          <w:szCs w:val="28"/>
          <w:bdr w:val="none" w:sz="0" w:space="0" w:color="auto" w:frame="1"/>
        </w:rPr>
        <w:t>Зөһрә</w:t>
      </w:r>
      <w:r w:rsidRPr="00423886">
        <w:rPr>
          <w:rStyle w:val="apple-converted-space"/>
          <w:sz w:val="28"/>
          <w:szCs w:val="28"/>
        </w:rPr>
        <w:t> </w:t>
      </w:r>
      <w:r w:rsidRPr="00423886">
        <w:rPr>
          <w:sz w:val="28"/>
          <w:szCs w:val="28"/>
        </w:rPr>
        <w:t>йондоҙо, тип атай. Шулай уҡ башҡорттарҙа</w:t>
      </w:r>
      <w:r w:rsidRPr="00423886">
        <w:rPr>
          <w:rStyle w:val="apple-converted-space"/>
          <w:sz w:val="28"/>
          <w:szCs w:val="28"/>
        </w:rPr>
        <w:t> </w:t>
      </w:r>
      <w:r w:rsidRPr="00423886">
        <w:rPr>
          <w:rStyle w:val="a6"/>
          <w:sz w:val="28"/>
          <w:szCs w:val="28"/>
          <w:bdr w:val="none" w:sz="0" w:space="0" w:color="auto" w:frame="1"/>
        </w:rPr>
        <w:t>Аҡбуҙат</w:t>
      </w:r>
      <w:r w:rsidRPr="00423886">
        <w:rPr>
          <w:sz w:val="28"/>
          <w:szCs w:val="28"/>
        </w:rPr>
        <w:t>,</w:t>
      </w:r>
      <w:r w:rsidRPr="00423886">
        <w:rPr>
          <w:rStyle w:val="apple-converted-space"/>
          <w:sz w:val="28"/>
          <w:szCs w:val="28"/>
        </w:rPr>
        <w:t> </w:t>
      </w:r>
      <w:r w:rsidRPr="00423886">
        <w:rPr>
          <w:rStyle w:val="a6"/>
          <w:sz w:val="28"/>
          <w:szCs w:val="28"/>
          <w:bdr w:val="none" w:sz="0" w:space="0" w:color="auto" w:frame="1"/>
        </w:rPr>
        <w:t>Күкбуҙат</w:t>
      </w:r>
      <w:r w:rsidRPr="00423886">
        <w:rPr>
          <w:sz w:val="28"/>
          <w:szCs w:val="28"/>
        </w:rPr>
        <w:t>,</w:t>
      </w:r>
      <w:r w:rsidRPr="00423886">
        <w:rPr>
          <w:rStyle w:val="apple-converted-space"/>
          <w:sz w:val="28"/>
          <w:szCs w:val="28"/>
        </w:rPr>
        <w:t> </w:t>
      </w:r>
      <w:r w:rsidRPr="00423886">
        <w:rPr>
          <w:rStyle w:val="a6"/>
          <w:sz w:val="28"/>
          <w:szCs w:val="28"/>
          <w:bdr w:val="none" w:sz="0" w:space="0" w:color="auto" w:frame="1"/>
        </w:rPr>
        <w:t>Зөлфәр</w:t>
      </w:r>
      <w:r w:rsidRPr="00423886">
        <w:rPr>
          <w:sz w:val="28"/>
          <w:szCs w:val="28"/>
        </w:rPr>
        <w:t>,</w:t>
      </w:r>
      <w:r w:rsidRPr="00423886">
        <w:rPr>
          <w:rStyle w:val="apple-converted-space"/>
          <w:sz w:val="28"/>
          <w:szCs w:val="28"/>
        </w:rPr>
        <w:t> </w:t>
      </w:r>
      <w:r w:rsidRPr="00423886">
        <w:rPr>
          <w:rStyle w:val="a6"/>
          <w:sz w:val="28"/>
          <w:szCs w:val="28"/>
          <w:bdr w:val="none" w:sz="0" w:space="0" w:color="auto" w:frame="1"/>
        </w:rPr>
        <w:t>Яҡты йондоҙ</w:t>
      </w:r>
      <w:r w:rsidRPr="00423886">
        <w:rPr>
          <w:sz w:val="28"/>
          <w:szCs w:val="28"/>
        </w:rPr>
        <w:t>,</w:t>
      </w:r>
      <w:r w:rsidRPr="00423886">
        <w:rPr>
          <w:rStyle w:val="apple-converted-space"/>
          <w:sz w:val="28"/>
          <w:szCs w:val="28"/>
        </w:rPr>
        <w:t> </w:t>
      </w:r>
      <w:r w:rsidRPr="00423886">
        <w:rPr>
          <w:rStyle w:val="a6"/>
          <w:sz w:val="28"/>
          <w:szCs w:val="28"/>
          <w:bdr w:val="none" w:sz="0" w:space="0" w:color="auto" w:frame="1"/>
        </w:rPr>
        <w:t>Эңер йондоҙ</w:t>
      </w:r>
      <w:r w:rsidRPr="00423886">
        <w:rPr>
          <w:sz w:val="28"/>
          <w:szCs w:val="28"/>
        </w:rPr>
        <w:t>, тигән йондоҙ исемдәре лә билдәле.</w:t>
      </w:r>
    </w:p>
    <w:p w:rsidR="00F12960" w:rsidRPr="00953D69" w:rsidRDefault="00F12960" w:rsidP="00423886">
      <w:pPr>
        <w:pStyle w:val="a4"/>
        <w:shd w:val="clear" w:color="auto" w:fill="FFFFFF"/>
        <w:spacing w:before="0" w:beforeAutospacing="0" w:after="240" w:afterAutospacing="0" w:line="360" w:lineRule="auto"/>
        <w:rPr>
          <w:b/>
          <w:bCs/>
          <w:i/>
          <w:color w:val="FF0000"/>
          <w:sz w:val="32"/>
          <w:szCs w:val="32"/>
          <w:lang w:val="be-BY"/>
        </w:rPr>
      </w:pPr>
      <w:r>
        <w:rPr>
          <w:b/>
          <w:bCs/>
          <w:color w:val="252525"/>
          <w:sz w:val="28"/>
          <w:szCs w:val="28"/>
          <w:lang w:val="be-BY"/>
        </w:rPr>
        <w:t xml:space="preserve">   </w:t>
      </w:r>
      <w:r w:rsidR="00BA53BE">
        <w:rPr>
          <w:b/>
          <w:bCs/>
          <w:color w:val="252525"/>
          <w:sz w:val="28"/>
          <w:szCs w:val="28"/>
          <w:lang w:val="be-BY"/>
        </w:rPr>
        <w:t xml:space="preserve">       </w:t>
      </w:r>
      <w:r w:rsidR="00BA53BE" w:rsidRPr="00953D69">
        <w:rPr>
          <w:b/>
          <w:bCs/>
          <w:i/>
          <w:color w:val="FF0000"/>
          <w:sz w:val="32"/>
          <w:szCs w:val="32"/>
          <w:lang w:val="be-BY"/>
        </w:rPr>
        <w:t xml:space="preserve"> </w:t>
      </w:r>
      <w:r w:rsidR="00542272" w:rsidRPr="00953D69">
        <w:rPr>
          <w:b/>
          <w:bCs/>
          <w:i/>
          <w:color w:val="FF0000"/>
          <w:sz w:val="32"/>
          <w:szCs w:val="32"/>
          <w:lang w:val="be-BY"/>
        </w:rPr>
        <w:t>Йондоҙҙар</w:t>
      </w:r>
      <w:r w:rsidR="00BA53BE" w:rsidRPr="00953D69">
        <w:rPr>
          <w:b/>
          <w:bCs/>
          <w:i/>
          <w:color w:val="FF0000"/>
          <w:sz w:val="32"/>
          <w:szCs w:val="32"/>
          <w:lang w:val="be-BY"/>
        </w:rPr>
        <w:t>ҙың халыҡ ижадында сағылышы…</w:t>
      </w:r>
    </w:p>
    <w:p w:rsidR="00861ECB" w:rsidRDefault="00953D69" w:rsidP="00A35C86">
      <w:pPr>
        <w:pStyle w:val="a4"/>
        <w:shd w:val="clear" w:color="auto" w:fill="FFFFFF"/>
        <w:spacing w:before="0" w:beforeAutospacing="0" w:after="0" w:afterAutospacing="0" w:line="360" w:lineRule="auto"/>
        <w:rPr>
          <w:rStyle w:val="a8"/>
          <w:rFonts w:ascii="Times New Roman" w:hAnsi="Times New Roman" w:cs="Times New Roman"/>
          <w:color w:val="000000"/>
          <w:sz w:val="28"/>
          <w:szCs w:val="28"/>
          <w:lang w:val="be-BY"/>
        </w:rPr>
      </w:pPr>
      <w:r>
        <w:rPr>
          <w:rFonts w:eastAsia="Arial Unicode MS"/>
          <w:color w:val="000000"/>
          <w:sz w:val="28"/>
          <w:szCs w:val="28"/>
          <w:shd w:val="clear" w:color="auto" w:fill="FFFFFF"/>
          <w:lang w:val="be-BY"/>
        </w:rPr>
        <w:t xml:space="preserve">      </w:t>
      </w:r>
      <w:r w:rsidR="00BA53BE">
        <w:rPr>
          <w:rFonts w:eastAsia="Arial Unicode MS"/>
          <w:color w:val="000000"/>
          <w:sz w:val="28"/>
          <w:szCs w:val="28"/>
          <w:shd w:val="clear" w:color="auto" w:fill="FFFFFF"/>
          <w:lang w:val="be-BY"/>
        </w:rPr>
        <w:t>Б</w:t>
      </w:r>
      <w:r w:rsidR="00BA53BE" w:rsidRPr="00BA53BE">
        <w:rPr>
          <w:rFonts w:eastAsia="Arial Unicode MS"/>
          <w:color w:val="000000"/>
          <w:sz w:val="28"/>
          <w:szCs w:val="28"/>
          <w:shd w:val="clear" w:color="auto" w:fill="FFFFFF"/>
          <w:lang w:val="be-BY"/>
        </w:rPr>
        <w:t>ашҡорт халҡының ауыҙ-тел ижадында күк есемдәре айырым урын алып тора.</w:t>
      </w:r>
      <w:r w:rsidR="00BA53BE" w:rsidRPr="00BA53BE">
        <w:rPr>
          <w:rStyle w:val="apple-converted-space"/>
          <w:rFonts w:eastAsia="Arial Unicode MS"/>
          <w:color w:val="000000"/>
          <w:sz w:val="28"/>
          <w:szCs w:val="28"/>
          <w:shd w:val="clear" w:color="auto" w:fill="FFFFFF"/>
        </w:rPr>
        <w:t> </w:t>
      </w:r>
      <w:r>
        <w:rPr>
          <w:rStyle w:val="apple-converted-space"/>
          <w:rFonts w:eastAsia="Arial Unicode MS"/>
          <w:color w:val="000000"/>
          <w:sz w:val="28"/>
          <w:szCs w:val="28"/>
          <w:shd w:val="clear" w:color="auto" w:fill="FFFFFF"/>
          <w:lang w:val="ba-RU"/>
        </w:rPr>
        <w:t xml:space="preserve"> </w:t>
      </w:r>
      <w:r w:rsidRPr="00953D69">
        <w:rPr>
          <w:rStyle w:val="a8"/>
          <w:rFonts w:ascii="Times New Roman" w:hAnsi="Times New Roman" w:cs="Times New Roman"/>
          <w:color w:val="000000"/>
          <w:sz w:val="28"/>
          <w:szCs w:val="28"/>
          <w:lang w:val="be-BY"/>
        </w:rPr>
        <w:t xml:space="preserve">Йондоҙҙарҙың барлыҡҡа килеүен, йыһандағы хәрәкәтте төҫмөрләгән мифологик легендаларҙа шулай уҡ тәбиғәт менән кеше, Йыһан менән Ер тормошо араһындағы мөнәсәбәт үҙенсәлекле сағылыш таба. </w:t>
      </w:r>
      <w:r w:rsidR="00861ECB">
        <w:rPr>
          <w:rStyle w:val="a8"/>
          <w:rFonts w:ascii="Times New Roman" w:hAnsi="Times New Roman" w:cs="Times New Roman"/>
          <w:color w:val="000000"/>
          <w:sz w:val="28"/>
          <w:szCs w:val="28"/>
          <w:lang w:val="be-BY"/>
        </w:rPr>
        <w:t>Мәҫәлән йырҙарҙа:</w:t>
      </w:r>
    </w:p>
    <w:p w:rsidR="00861ECB" w:rsidRDefault="00861ECB" w:rsidP="00A35C86">
      <w:pPr>
        <w:pStyle w:val="a4"/>
        <w:shd w:val="clear" w:color="auto" w:fill="FFFFFF"/>
        <w:spacing w:before="0" w:beforeAutospacing="0" w:after="0" w:afterAutospacing="0" w:line="360" w:lineRule="auto"/>
        <w:rPr>
          <w:rFonts w:ascii="Helvetica" w:hAnsi="Helvetica"/>
          <w:color w:val="6C6C6C"/>
          <w:sz w:val="22"/>
          <w:szCs w:val="22"/>
          <w:shd w:val="clear" w:color="auto" w:fill="FFFFFF"/>
          <w:lang w:val="be-BY"/>
        </w:rPr>
      </w:pPr>
      <w:r>
        <w:rPr>
          <w:shd w:val="clear" w:color="auto" w:fill="FFFFFF"/>
          <w:lang w:val="be-BY"/>
        </w:rPr>
        <w:t>…</w:t>
      </w:r>
      <w:r w:rsidRPr="00861ECB">
        <w:rPr>
          <w:shd w:val="clear" w:color="auto" w:fill="FFFFFF"/>
          <w:lang w:val="be-BY"/>
        </w:rPr>
        <w:t>Һауаларҙа</w:t>
      </w:r>
      <w:r w:rsidRPr="00861ECB">
        <w:rPr>
          <w:rStyle w:val="apple-converted-space"/>
          <w:shd w:val="clear" w:color="auto" w:fill="FFFFFF"/>
        </w:rPr>
        <w:t> </w:t>
      </w:r>
      <w:r w:rsidRPr="00861ECB">
        <w:rPr>
          <w:b/>
          <w:bCs/>
          <w:color w:val="FF0000"/>
          <w:shd w:val="clear" w:color="auto" w:fill="FFFFFF"/>
          <w:lang w:val="be-BY"/>
        </w:rPr>
        <w:t>йондоҙ</w:t>
      </w:r>
      <w:r w:rsidRPr="00861ECB">
        <w:rPr>
          <w:rStyle w:val="apple-converted-space"/>
          <w:shd w:val="clear" w:color="auto" w:fill="FFFFFF"/>
        </w:rPr>
        <w:t> </w:t>
      </w:r>
      <w:r w:rsidRPr="00861ECB">
        <w:rPr>
          <w:shd w:val="clear" w:color="auto" w:fill="FFFFFF"/>
          <w:lang w:val="be-BY"/>
        </w:rPr>
        <w:t>төрлө була</w:t>
      </w:r>
      <w:r w:rsidRPr="00861ECB">
        <w:rPr>
          <w:lang w:val="be-BY"/>
        </w:rPr>
        <w:br/>
      </w:r>
      <w:r w:rsidRPr="00861ECB">
        <w:rPr>
          <w:shd w:val="clear" w:color="auto" w:fill="FFFFFF"/>
          <w:lang w:val="be-BY"/>
        </w:rPr>
        <w:t>Таң Сулпанҡайҙары ҙур була.</w:t>
      </w:r>
      <w:r w:rsidRPr="00861ECB">
        <w:rPr>
          <w:lang w:val="be-BY"/>
        </w:rPr>
        <w:br/>
      </w:r>
      <w:r w:rsidRPr="00861ECB">
        <w:rPr>
          <w:shd w:val="clear" w:color="auto" w:fill="FFFFFF"/>
          <w:lang w:val="be-BY"/>
        </w:rPr>
        <w:t>Донъя рәхәтлеген күрә алмай</w:t>
      </w:r>
      <w:r w:rsidRPr="00861ECB">
        <w:rPr>
          <w:lang w:val="be-BY"/>
        </w:rPr>
        <w:br/>
      </w:r>
      <w:r w:rsidRPr="00861ECB">
        <w:rPr>
          <w:shd w:val="clear" w:color="auto" w:fill="FFFFFF"/>
          <w:lang w:val="be-BY"/>
        </w:rPr>
        <w:t>Ғәзиз башҡайҙарым хур була</w:t>
      </w:r>
      <w:r>
        <w:rPr>
          <w:rFonts w:ascii="Helvetica" w:hAnsi="Helvetica"/>
          <w:color w:val="6C6C6C"/>
          <w:sz w:val="22"/>
          <w:szCs w:val="22"/>
          <w:shd w:val="clear" w:color="auto" w:fill="FFFFFF"/>
          <w:lang w:val="be-BY"/>
        </w:rPr>
        <w:t>…</w:t>
      </w:r>
    </w:p>
    <w:p w:rsidR="00861ECB" w:rsidRDefault="00861ECB" w:rsidP="00A35C86">
      <w:pPr>
        <w:pStyle w:val="a4"/>
        <w:shd w:val="clear" w:color="auto" w:fill="FFFFFF"/>
        <w:spacing w:before="0" w:beforeAutospacing="0" w:after="0" w:afterAutospacing="0" w:line="360" w:lineRule="auto"/>
        <w:rPr>
          <w:rStyle w:val="a8"/>
          <w:rFonts w:ascii="Times New Roman" w:hAnsi="Times New Roman" w:cs="Times New Roman"/>
          <w:color w:val="000000"/>
          <w:sz w:val="28"/>
          <w:szCs w:val="28"/>
          <w:lang w:val="be-BY"/>
        </w:rPr>
      </w:pPr>
    </w:p>
    <w:p w:rsidR="00861ECB" w:rsidRPr="00861ECB" w:rsidRDefault="00861ECB" w:rsidP="00A35C86">
      <w:pPr>
        <w:pStyle w:val="a4"/>
        <w:shd w:val="clear" w:color="auto" w:fill="FFFFFF"/>
        <w:spacing w:before="0" w:beforeAutospacing="0" w:after="0" w:afterAutospacing="0" w:line="360" w:lineRule="auto"/>
        <w:rPr>
          <w:color w:val="000000" w:themeColor="text1"/>
          <w:sz w:val="28"/>
          <w:szCs w:val="28"/>
          <w:shd w:val="clear" w:color="auto" w:fill="FFFFFF"/>
          <w:lang w:val="be-BY"/>
        </w:rPr>
      </w:pPr>
      <w:r w:rsidRPr="00861ECB">
        <w:rPr>
          <w:rStyle w:val="a8"/>
          <w:rFonts w:ascii="Times New Roman" w:hAnsi="Times New Roman" w:cs="Times New Roman"/>
          <w:color w:val="000000" w:themeColor="text1"/>
          <w:sz w:val="28"/>
          <w:szCs w:val="28"/>
          <w:lang w:val="be-BY"/>
        </w:rPr>
        <w:t>…</w:t>
      </w:r>
      <w:r w:rsidRPr="00861ECB">
        <w:rPr>
          <w:color w:val="000000" w:themeColor="text1"/>
          <w:sz w:val="28"/>
          <w:szCs w:val="28"/>
          <w:shd w:val="clear" w:color="auto" w:fill="FFFFFF"/>
          <w:lang w:val="be-BY"/>
        </w:rPr>
        <w:t xml:space="preserve"> Етегән дә тигән ете</w:t>
      </w:r>
      <w:r w:rsidRPr="00861ECB">
        <w:rPr>
          <w:rStyle w:val="apple-converted-space"/>
          <w:color w:val="000000" w:themeColor="text1"/>
          <w:sz w:val="28"/>
          <w:szCs w:val="28"/>
          <w:shd w:val="clear" w:color="auto" w:fill="FFFFFF"/>
        </w:rPr>
        <w:t> </w:t>
      </w:r>
      <w:r w:rsidRPr="00861ECB">
        <w:rPr>
          <w:b/>
          <w:bCs/>
          <w:color w:val="FF0000"/>
          <w:sz w:val="28"/>
          <w:szCs w:val="28"/>
          <w:shd w:val="clear" w:color="auto" w:fill="FFFFFF"/>
          <w:lang w:val="be-BY"/>
        </w:rPr>
        <w:t>йондоҙ</w:t>
      </w:r>
      <w:r w:rsidRPr="00861ECB">
        <w:rPr>
          <w:color w:val="FF0000"/>
          <w:sz w:val="28"/>
          <w:szCs w:val="28"/>
          <w:lang w:val="be-BY"/>
        </w:rPr>
        <w:br/>
      </w:r>
      <w:r w:rsidRPr="00861ECB">
        <w:rPr>
          <w:color w:val="000000" w:themeColor="text1"/>
          <w:sz w:val="28"/>
          <w:szCs w:val="28"/>
          <w:shd w:val="clear" w:color="auto" w:fill="FFFFFF"/>
          <w:lang w:val="be-BY"/>
        </w:rPr>
        <w:t>Ете әйләнән таңдар атҡанса</w:t>
      </w:r>
      <w:r w:rsidRPr="00861ECB">
        <w:rPr>
          <w:color w:val="000000" w:themeColor="text1"/>
          <w:sz w:val="28"/>
          <w:szCs w:val="28"/>
          <w:lang w:val="be-BY"/>
        </w:rPr>
        <w:br/>
      </w:r>
      <w:r w:rsidRPr="00861ECB">
        <w:rPr>
          <w:color w:val="000000" w:themeColor="text1"/>
          <w:sz w:val="28"/>
          <w:szCs w:val="28"/>
          <w:shd w:val="clear" w:color="auto" w:fill="FFFFFF"/>
          <w:lang w:val="be-BY"/>
        </w:rPr>
        <w:t>Һөйгән дә генә йәрең ҡуштан булһа</w:t>
      </w:r>
      <w:r w:rsidRPr="00861ECB">
        <w:rPr>
          <w:color w:val="000000" w:themeColor="text1"/>
          <w:sz w:val="28"/>
          <w:szCs w:val="28"/>
          <w:lang w:val="be-BY"/>
        </w:rPr>
        <w:br/>
      </w:r>
      <w:r w:rsidRPr="00861ECB">
        <w:rPr>
          <w:color w:val="000000" w:themeColor="text1"/>
          <w:sz w:val="28"/>
          <w:szCs w:val="28"/>
          <w:shd w:val="clear" w:color="auto" w:fill="FFFFFF"/>
          <w:lang w:val="be-BY"/>
        </w:rPr>
        <w:t>Үҙәләнеп тора ятҡанса…</w:t>
      </w:r>
    </w:p>
    <w:p w:rsidR="00861ECB" w:rsidRDefault="00861ECB" w:rsidP="00A35C86">
      <w:pPr>
        <w:pStyle w:val="a4"/>
        <w:shd w:val="clear" w:color="auto" w:fill="FFFFFF"/>
        <w:spacing w:before="0" w:beforeAutospacing="0" w:after="0" w:afterAutospacing="0" w:line="360" w:lineRule="auto"/>
        <w:rPr>
          <w:rStyle w:val="a8"/>
          <w:rFonts w:ascii="Times New Roman" w:hAnsi="Times New Roman" w:cs="Times New Roman"/>
          <w:color w:val="000000"/>
          <w:sz w:val="28"/>
          <w:szCs w:val="28"/>
          <w:lang w:val="be-BY"/>
        </w:rPr>
      </w:pPr>
    </w:p>
    <w:p w:rsidR="00B75487" w:rsidRDefault="00861ECB" w:rsidP="00A35C86">
      <w:pPr>
        <w:pStyle w:val="a4"/>
        <w:shd w:val="clear" w:color="auto" w:fill="FFFFFF"/>
        <w:spacing w:before="0" w:beforeAutospacing="0" w:after="0" w:afterAutospacing="0" w:line="360" w:lineRule="auto"/>
        <w:rPr>
          <w:rStyle w:val="a8"/>
          <w:rFonts w:ascii="Times New Roman" w:hAnsi="Times New Roman" w:cs="Times New Roman"/>
          <w:color w:val="000000"/>
          <w:sz w:val="28"/>
          <w:szCs w:val="28"/>
          <w:lang w:val="be-BY"/>
        </w:rPr>
      </w:pPr>
      <w:r>
        <w:rPr>
          <w:rStyle w:val="a8"/>
          <w:rFonts w:ascii="Times New Roman" w:hAnsi="Times New Roman" w:cs="Times New Roman"/>
          <w:color w:val="000000"/>
          <w:sz w:val="28"/>
          <w:szCs w:val="28"/>
          <w:lang w:val="be-BY"/>
        </w:rPr>
        <w:t xml:space="preserve">Шулай уҡ </w:t>
      </w:r>
      <w:r w:rsidR="00B75487">
        <w:rPr>
          <w:rStyle w:val="a8"/>
          <w:rFonts w:ascii="Times New Roman" w:hAnsi="Times New Roman" w:cs="Times New Roman"/>
          <w:color w:val="000000"/>
          <w:sz w:val="28"/>
          <w:szCs w:val="28"/>
          <w:lang w:val="be-BY"/>
        </w:rPr>
        <w:t>был тема башҡорт халыҡ әкиәттәрендә лә киң тарала:</w:t>
      </w:r>
    </w:p>
    <w:p w:rsidR="00B75487" w:rsidRDefault="00B75487" w:rsidP="00A35C86">
      <w:pPr>
        <w:pStyle w:val="a4"/>
        <w:shd w:val="clear" w:color="auto" w:fill="FFFFFF"/>
        <w:spacing w:before="0" w:beforeAutospacing="0" w:after="0" w:afterAutospacing="0" w:line="360" w:lineRule="auto"/>
        <w:rPr>
          <w:sz w:val="28"/>
          <w:szCs w:val="28"/>
          <w:shd w:val="clear" w:color="auto" w:fill="FFFFFF"/>
          <w:lang w:val="be-BY"/>
        </w:rPr>
      </w:pPr>
      <w:r>
        <w:rPr>
          <w:sz w:val="28"/>
          <w:szCs w:val="28"/>
          <w:shd w:val="clear" w:color="auto" w:fill="FFFFFF"/>
          <w:lang w:val="be-BY"/>
        </w:rPr>
        <w:t xml:space="preserve">“ </w:t>
      </w:r>
      <w:r w:rsidRPr="00B75487">
        <w:rPr>
          <w:sz w:val="28"/>
          <w:szCs w:val="28"/>
          <w:shd w:val="clear" w:color="auto" w:fill="FFFFFF"/>
          <w:lang w:val="be-BY"/>
        </w:rPr>
        <w:t>Таҙҙың апалары һәм еҙнәләре көн һайын, таҙ әйткәнсә, ҡурайҙы өрөп ҡаранылар — һәр ваҡыт ҡан тамды, ти;</w:t>
      </w:r>
      <w:r w:rsidRPr="00B75487">
        <w:rPr>
          <w:rStyle w:val="apple-converted-space"/>
          <w:sz w:val="28"/>
          <w:szCs w:val="28"/>
          <w:shd w:val="clear" w:color="auto" w:fill="FFFFFF"/>
        </w:rPr>
        <w:t> </w:t>
      </w:r>
      <w:r w:rsidRPr="00B75487">
        <w:rPr>
          <w:b/>
          <w:bCs/>
          <w:color w:val="FF0000"/>
          <w:sz w:val="28"/>
          <w:szCs w:val="28"/>
          <w:shd w:val="clear" w:color="auto" w:fill="FFFFFF"/>
          <w:lang w:val="be-BY"/>
        </w:rPr>
        <w:t>йондоҙ</w:t>
      </w:r>
      <w:r w:rsidRPr="00B75487">
        <w:rPr>
          <w:rStyle w:val="apple-converted-space"/>
          <w:sz w:val="28"/>
          <w:szCs w:val="28"/>
          <w:shd w:val="clear" w:color="auto" w:fill="FFFFFF"/>
        </w:rPr>
        <w:t> </w:t>
      </w:r>
      <w:r w:rsidRPr="00B75487">
        <w:rPr>
          <w:sz w:val="28"/>
          <w:szCs w:val="28"/>
          <w:shd w:val="clear" w:color="auto" w:fill="FFFFFF"/>
          <w:lang w:val="be-BY"/>
        </w:rPr>
        <w:t>һанаһалар — һәр ваҡыт таҡ сыға, ти; таҙҙың ултырған еренән генә стенаға ҡан яуған, ти. Улар аптырашып, бергә йыйылып, кеше терелтә торған һыуҙы а</w:t>
      </w:r>
      <w:r>
        <w:rPr>
          <w:sz w:val="28"/>
          <w:szCs w:val="28"/>
          <w:shd w:val="clear" w:color="auto" w:fill="FFFFFF"/>
          <w:lang w:val="be-BY"/>
        </w:rPr>
        <w:t>лып, таҙҙы әҙләп киткәндәр, ти.</w:t>
      </w:r>
      <w:r w:rsidRPr="00B75487">
        <w:rPr>
          <w:sz w:val="28"/>
          <w:szCs w:val="28"/>
          <w:shd w:val="clear" w:color="auto" w:fill="FFFFFF"/>
          <w:lang w:val="be-BY"/>
        </w:rPr>
        <w:t xml:space="preserve"> Бик оҙаҡ килгәндән һуң, таҙҙың һөйәктәрен генә килеп тапҡандар, ти.</w:t>
      </w:r>
      <w:r>
        <w:rPr>
          <w:rStyle w:val="apple-converted-space"/>
          <w:rFonts w:ascii="Helvetica" w:hAnsi="Helvetica"/>
          <w:color w:val="6C6C6C"/>
          <w:sz w:val="22"/>
          <w:szCs w:val="22"/>
          <w:shd w:val="clear" w:color="auto" w:fill="FFFFFF"/>
        </w:rPr>
        <w:t> </w:t>
      </w:r>
      <w:r>
        <w:rPr>
          <w:sz w:val="28"/>
          <w:szCs w:val="28"/>
          <w:shd w:val="clear" w:color="auto" w:fill="FFFFFF"/>
          <w:lang w:val="be-BY"/>
        </w:rPr>
        <w:t>” “Таҙ” әкиәтенән өҙөк.</w:t>
      </w:r>
    </w:p>
    <w:p w:rsidR="00953D69" w:rsidRPr="00953D69" w:rsidRDefault="00B75487" w:rsidP="00A35C86">
      <w:pPr>
        <w:pStyle w:val="a4"/>
        <w:shd w:val="clear" w:color="auto" w:fill="FFFFFF"/>
        <w:spacing w:before="0" w:beforeAutospacing="0" w:after="0" w:afterAutospacing="0" w:line="360" w:lineRule="auto"/>
        <w:rPr>
          <w:rStyle w:val="a8"/>
          <w:rFonts w:ascii="Times New Roman" w:eastAsia="Arial Unicode MS" w:hAnsi="Times New Roman" w:cs="Times New Roman"/>
          <w:color w:val="000000"/>
          <w:spacing w:val="0"/>
          <w:sz w:val="28"/>
          <w:szCs w:val="28"/>
          <w:lang w:val="ba-RU"/>
        </w:rPr>
      </w:pPr>
      <w:r>
        <w:rPr>
          <w:sz w:val="28"/>
          <w:szCs w:val="28"/>
          <w:shd w:val="clear" w:color="auto" w:fill="FFFFFF"/>
          <w:lang w:val="be-BY"/>
        </w:rPr>
        <w:t xml:space="preserve">    </w:t>
      </w:r>
      <w:r w:rsidR="00953D69" w:rsidRPr="00953D69">
        <w:rPr>
          <w:rStyle w:val="a8"/>
          <w:rFonts w:ascii="Times New Roman" w:hAnsi="Times New Roman" w:cs="Times New Roman"/>
          <w:color w:val="000000"/>
          <w:sz w:val="28"/>
          <w:szCs w:val="28"/>
          <w:lang w:val="be-BY"/>
        </w:rPr>
        <w:t>Айҙың ергә төшөүе, ер ҡыҙының күккә күтәрелеп, шунда йондоҙ булып ҡалыуы «Зөһрә йондоҙ»</w:t>
      </w:r>
      <w:r w:rsidR="00953D69">
        <w:rPr>
          <w:rStyle w:val="a8"/>
          <w:rFonts w:ascii="Times New Roman" w:hAnsi="Times New Roman" w:cs="Times New Roman"/>
          <w:color w:val="000000"/>
          <w:sz w:val="28"/>
          <w:szCs w:val="28"/>
          <w:lang w:val="be-BY"/>
        </w:rPr>
        <w:t xml:space="preserve"> легендаһында һүрәтләнә. Был легендала тәбиғәт кешеләштерелгән, ә йәмғиәт тәбиғәт</w:t>
      </w:r>
      <w:r w:rsidR="00953D69" w:rsidRPr="00953D69">
        <w:rPr>
          <w:rStyle w:val="a8"/>
          <w:rFonts w:ascii="Times New Roman" w:hAnsi="Times New Roman" w:cs="Times New Roman"/>
          <w:color w:val="000000"/>
          <w:sz w:val="28"/>
          <w:szCs w:val="28"/>
          <w:lang w:val="be-BY"/>
        </w:rPr>
        <w:t>ләштерелгән дәүерҙәрҙең алыҫтағы бер яңғырашы булып ҡабул ителә.</w:t>
      </w:r>
    </w:p>
    <w:p w:rsidR="00BA53BE" w:rsidRPr="00A35C86" w:rsidRDefault="00953D69" w:rsidP="00A35C86">
      <w:pPr>
        <w:pStyle w:val="a4"/>
        <w:shd w:val="clear" w:color="auto" w:fill="FFFFFF"/>
        <w:spacing w:before="0" w:beforeAutospacing="0" w:after="0" w:afterAutospacing="0" w:line="360" w:lineRule="auto"/>
        <w:rPr>
          <w:rStyle w:val="apple-converted-space"/>
          <w:rFonts w:eastAsia="Arial Unicode MS"/>
          <w:color w:val="000000" w:themeColor="text1"/>
          <w:sz w:val="28"/>
          <w:szCs w:val="28"/>
          <w:shd w:val="clear" w:color="auto" w:fill="FFFFFF"/>
          <w:lang w:val="ba-RU"/>
        </w:rPr>
      </w:pPr>
      <w:r>
        <w:rPr>
          <w:rStyle w:val="apple-converted-space"/>
          <w:rFonts w:eastAsia="Arial Unicode MS"/>
          <w:color w:val="000000"/>
          <w:sz w:val="28"/>
          <w:szCs w:val="28"/>
          <w:shd w:val="clear" w:color="auto" w:fill="FFFFFF"/>
          <w:lang w:val="ba-RU"/>
        </w:rPr>
        <w:t xml:space="preserve">     </w:t>
      </w:r>
      <w:r w:rsidR="00A35C86">
        <w:rPr>
          <w:rStyle w:val="apple-converted-space"/>
          <w:rFonts w:eastAsia="Arial Unicode MS"/>
          <w:color w:val="000000"/>
          <w:sz w:val="28"/>
          <w:szCs w:val="28"/>
          <w:shd w:val="clear" w:color="auto" w:fill="FFFFFF"/>
          <w:lang w:val="ba-RU"/>
        </w:rPr>
        <w:t xml:space="preserve">Күк көмбәҙендә бихисап йондоҙҙарҙың уҡмашыуын </w:t>
      </w:r>
      <w:r w:rsidR="00A35C86" w:rsidRPr="00A35C86">
        <w:rPr>
          <w:rStyle w:val="apple-converted-space"/>
          <w:rFonts w:eastAsia="Arial Unicode MS"/>
          <w:color w:val="000000" w:themeColor="text1"/>
          <w:sz w:val="28"/>
          <w:szCs w:val="28"/>
          <w:shd w:val="clear" w:color="auto" w:fill="FFFFFF"/>
          <w:lang w:val="ba-RU"/>
        </w:rPr>
        <w:t xml:space="preserve">күргәнегеҙ бар, әлбиттә. </w:t>
      </w:r>
    </w:p>
    <w:p w:rsidR="00A35C86" w:rsidRPr="00A35C86" w:rsidRDefault="00A35C86" w:rsidP="00A35C86">
      <w:pPr>
        <w:pStyle w:val="a4"/>
        <w:shd w:val="clear" w:color="auto" w:fill="FFFFFF"/>
        <w:spacing w:before="0" w:beforeAutospacing="0" w:after="0" w:afterAutospacing="0" w:line="360" w:lineRule="auto"/>
        <w:textAlignment w:val="baseline"/>
        <w:rPr>
          <w:color w:val="000000" w:themeColor="text1"/>
          <w:sz w:val="28"/>
          <w:szCs w:val="28"/>
          <w:lang w:val="ba-RU"/>
        </w:rPr>
      </w:pPr>
      <w:r w:rsidRPr="00A35C86">
        <w:rPr>
          <w:color w:val="000000" w:themeColor="text1"/>
          <w:sz w:val="28"/>
          <w:szCs w:val="28"/>
          <w:lang w:val="ba-RU"/>
        </w:rPr>
        <w:lastRenderedPageBreak/>
        <w:t>Башҡорттарҙа был йондоҙҙар иләүен</w:t>
      </w:r>
      <w:r w:rsidRPr="00A35C86">
        <w:rPr>
          <w:rStyle w:val="apple-converted-space"/>
          <w:color w:val="000000" w:themeColor="text1"/>
          <w:sz w:val="28"/>
          <w:szCs w:val="28"/>
          <w:lang w:val="ba-RU"/>
        </w:rPr>
        <w:t> </w:t>
      </w:r>
      <w:r w:rsidRPr="00A35C86">
        <w:rPr>
          <w:rStyle w:val="a6"/>
          <w:color w:val="000000" w:themeColor="text1"/>
          <w:sz w:val="28"/>
          <w:szCs w:val="28"/>
          <w:bdr w:val="none" w:sz="0" w:space="0" w:color="auto" w:frame="1"/>
          <w:lang w:val="ba-RU"/>
        </w:rPr>
        <w:t>Ҡош юлы</w:t>
      </w:r>
      <w:r w:rsidRPr="00A35C86">
        <w:rPr>
          <w:color w:val="000000" w:themeColor="text1"/>
          <w:sz w:val="28"/>
          <w:szCs w:val="28"/>
          <w:lang w:val="ba-RU"/>
        </w:rPr>
        <w:t>, тип атайҙар (урыҫса уның исеме Млечный путь). Ҡош юлының килеп сығышы тураһында башҡорт легендаһында былай тиелә: “</w:t>
      </w:r>
      <w:r w:rsidRPr="00A35C86">
        <w:rPr>
          <w:rStyle w:val="a7"/>
          <w:color w:val="000000" w:themeColor="text1"/>
          <w:sz w:val="28"/>
          <w:szCs w:val="28"/>
          <w:bdr w:val="none" w:sz="0" w:space="0" w:color="auto" w:frame="1"/>
          <w:lang w:val="ba-RU"/>
        </w:rPr>
        <w:t>Бик борон булған хәл. Ул саҡта әле йондоҙҙар ҙа, Ҡош юлы ла булмаған. Ҡайҙандыр алыҫтан, көньяҡтан, Уралға, Һаҡмар, Ағиҙел буйҙарына торналар килеп йәйләр булған. Элек уларҙы Һиндостан тигән ерҙән килә тип һөйләй торғайнылар.</w:t>
      </w:r>
    </w:p>
    <w:p w:rsidR="00A35C86" w:rsidRPr="00A35C86" w:rsidRDefault="00A35C86" w:rsidP="00A35C86">
      <w:pPr>
        <w:pStyle w:val="a4"/>
        <w:shd w:val="clear" w:color="auto" w:fill="FFFFFF"/>
        <w:spacing w:before="0" w:beforeAutospacing="0" w:after="0" w:afterAutospacing="0" w:line="360" w:lineRule="auto"/>
        <w:textAlignment w:val="baseline"/>
        <w:rPr>
          <w:color w:val="000000" w:themeColor="text1"/>
          <w:sz w:val="28"/>
          <w:szCs w:val="28"/>
          <w:lang w:val="ba-RU"/>
        </w:rPr>
      </w:pPr>
      <w:r w:rsidRPr="00A35C86">
        <w:rPr>
          <w:rStyle w:val="a7"/>
          <w:color w:val="000000" w:themeColor="text1"/>
          <w:sz w:val="28"/>
          <w:szCs w:val="28"/>
          <w:bdr w:val="none" w:sz="0" w:space="0" w:color="auto" w:frame="1"/>
          <w:lang w:val="ba-RU"/>
        </w:rPr>
        <w:t>Бер йылды торналар теҙелешеп йылы яҡҡа осҡан мәлдә ел-дауыл ҡупҡан. Бала торналар аҙаша башлаған, ҡайһы берҙәре, арып, ергә төшөп ҡала барған. Шул саҡ оло торналар, ҡалғандарына юл күрһәтеү өсөн,ҡ</w:t>
      </w:r>
      <w:r w:rsidR="0016162B">
        <w:rPr>
          <w:rStyle w:val="a7"/>
          <w:color w:val="000000" w:themeColor="text1"/>
          <w:sz w:val="28"/>
          <w:szCs w:val="28"/>
          <w:bdr w:val="none" w:sz="0" w:space="0" w:color="auto" w:frame="1"/>
          <w:lang w:val="ba-RU"/>
        </w:rPr>
        <w:t>а</w:t>
      </w:r>
      <w:r w:rsidRPr="00A35C86">
        <w:rPr>
          <w:rStyle w:val="a7"/>
          <w:color w:val="000000" w:themeColor="text1"/>
          <w:sz w:val="28"/>
          <w:szCs w:val="28"/>
          <w:bdr w:val="none" w:sz="0" w:space="0" w:color="auto" w:frame="1"/>
          <w:lang w:val="ba-RU"/>
        </w:rPr>
        <w:t>уырһындарын сәсеп киткәндәр. Был ҡауырһындар йондоҙға әйләнгән. Торналар осҡан юлда ана шулай йондоҙҙар хасил булған. Тороп ҡалған торналар ошо йондоҙҙарға ҡарап ҡайтыр булғандар. Ҡош юлы тигәндәре ана шунан ҡалған ул</w:t>
      </w:r>
      <w:r w:rsidRPr="00A35C86">
        <w:rPr>
          <w:color w:val="000000" w:themeColor="text1"/>
          <w:sz w:val="28"/>
          <w:szCs w:val="28"/>
          <w:lang w:val="ba-RU"/>
        </w:rPr>
        <w:t>”.</w:t>
      </w:r>
    </w:p>
    <w:p w:rsidR="00A35C86" w:rsidRPr="00953D69" w:rsidRDefault="00A35C86" w:rsidP="00953D69">
      <w:pPr>
        <w:pStyle w:val="a4"/>
        <w:shd w:val="clear" w:color="auto" w:fill="FFFFFF"/>
        <w:spacing w:before="0" w:beforeAutospacing="0" w:after="0" w:afterAutospacing="0" w:line="360" w:lineRule="auto"/>
        <w:textAlignment w:val="baseline"/>
        <w:rPr>
          <w:color w:val="000000" w:themeColor="text1"/>
          <w:sz w:val="28"/>
          <w:szCs w:val="28"/>
          <w:lang w:val="ba-RU"/>
        </w:rPr>
      </w:pPr>
      <w:r w:rsidRPr="00A35C86">
        <w:rPr>
          <w:color w:val="000000" w:themeColor="text1"/>
          <w:sz w:val="28"/>
          <w:szCs w:val="28"/>
          <w:lang w:val="ba-RU"/>
        </w:rPr>
        <w:t>Тик 20-се быуатта ғына ғалимдар Ҡош юлы спираль рәүештәге йондоҙҙар иләүе, йәғни галактика икәнлеген асыҡлай. Беҙҙең ҡояш системаһы галактиканың бер ситендә генә урынлашҡан . Ә беҙҙең галактика төнгө күктә йондоҙҙар һибелгән таҫма рәүешендә генә күренә</w:t>
      </w:r>
    </w:p>
    <w:p w:rsidR="00A35C86" w:rsidRPr="00423886" w:rsidRDefault="00953D69" w:rsidP="00A35C86">
      <w:pPr>
        <w:pStyle w:val="a4"/>
        <w:shd w:val="clear" w:color="auto" w:fill="FFFFFF"/>
        <w:spacing w:before="0" w:beforeAutospacing="0" w:after="240" w:afterAutospacing="0" w:line="360" w:lineRule="auto"/>
        <w:textAlignment w:val="baseline"/>
        <w:rPr>
          <w:sz w:val="28"/>
          <w:szCs w:val="28"/>
          <w:lang w:val="be-BY"/>
        </w:rPr>
      </w:pPr>
      <w:r>
        <w:rPr>
          <w:sz w:val="28"/>
          <w:szCs w:val="28"/>
          <w:lang w:val="ba-RU"/>
        </w:rPr>
        <w:t xml:space="preserve">    </w:t>
      </w:r>
      <w:r w:rsidR="00A35C86" w:rsidRPr="00423886">
        <w:rPr>
          <w:sz w:val="28"/>
          <w:szCs w:val="28"/>
          <w:lang w:val="be-BY"/>
        </w:rPr>
        <w:t>Етегән йондоҙ тураһында легендалар башҡорт халыҡ ижадында байтаҡ ҡына. Бер легендала Етегән Алыптың (дәү кешенең) сүмесе, тиелһә, икенсеһендә ете бүре, тип нарыҡланған. “Етегән тигән ете йондоҙ – ете бүре ул. Етегәндән алыҫ түгел ике йондоҙҙо</w:t>
      </w:r>
      <w:r w:rsidR="00A35C86" w:rsidRPr="00423886">
        <w:rPr>
          <w:rStyle w:val="apple-converted-space"/>
          <w:sz w:val="28"/>
          <w:szCs w:val="28"/>
        </w:rPr>
        <w:t> </w:t>
      </w:r>
      <w:r w:rsidR="00A35C86" w:rsidRPr="00423886">
        <w:rPr>
          <w:rStyle w:val="a6"/>
          <w:sz w:val="28"/>
          <w:szCs w:val="28"/>
          <w:bdr w:val="none" w:sz="0" w:space="0" w:color="auto" w:frame="1"/>
          <w:lang w:val="be-BY"/>
        </w:rPr>
        <w:t>Һарат</w:t>
      </w:r>
      <w:r w:rsidR="00A35C86" w:rsidRPr="00423886">
        <w:rPr>
          <w:rStyle w:val="apple-converted-space"/>
          <w:sz w:val="28"/>
          <w:szCs w:val="28"/>
        </w:rPr>
        <w:t> </w:t>
      </w:r>
      <w:r w:rsidR="00A35C86" w:rsidRPr="00423886">
        <w:rPr>
          <w:sz w:val="28"/>
          <w:szCs w:val="28"/>
          <w:lang w:val="be-BY"/>
        </w:rPr>
        <w:t>менән</w:t>
      </w:r>
      <w:r w:rsidR="00A35C86" w:rsidRPr="00423886">
        <w:rPr>
          <w:rStyle w:val="apple-converted-space"/>
          <w:sz w:val="28"/>
          <w:szCs w:val="28"/>
        </w:rPr>
        <w:t> </w:t>
      </w:r>
      <w:r w:rsidR="00A35C86" w:rsidRPr="00423886">
        <w:rPr>
          <w:rStyle w:val="a6"/>
          <w:sz w:val="28"/>
          <w:szCs w:val="28"/>
          <w:bdr w:val="none" w:sz="0" w:space="0" w:color="auto" w:frame="1"/>
          <w:lang w:val="be-BY"/>
        </w:rPr>
        <w:t>Буҙат</w:t>
      </w:r>
      <w:r w:rsidR="00A35C86" w:rsidRPr="00423886">
        <w:rPr>
          <w:sz w:val="28"/>
          <w:szCs w:val="28"/>
          <w:lang w:val="be-BY"/>
        </w:rPr>
        <w:t>, тиҙәр. Теге ете бүре шул Һарат менән Буҙатты баҫтыралар. Инде ҡыуып етеп, тотоп ашайым, тиһәләр, таң ата ла ҡуя. Таң атһа, ашай алмай.</w:t>
      </w:r>
    </w:p>
    <w:p w:rsidR="00A35C86" w:rsidRPr="00423886" w:rsidRDefault="00A35C86" w:rsidP="00A35C86">
      <w:pPr>
        <w:pStyle w:val="a4"/>
        <w:shd w:val="clear" w:color="auto" w:fill="FFFFFF"/>
        <w:spacing w:before="0" w:beforeAutospacing="0" w:after="240" w:afterAutospacing="0" w:line="360" w:lineRule="auto"/>
        <w:textAlignment w:val="baseline"/>
        <w:rPr>
          <w:sz w:val="28"/>
          <w:szCs w:val="28"/>
          <w:lang w:val="be-BY"/>
        </w:rPr>
      </w:pPr>
      <w:r w:rsidRPr="00423886">
        <w:rPr>
          <w:sz w:val="28"/>
          <w:szCs w:val="28"/>
          <w:lang w:val="be-BY"/>
        </w:rPr>
        <w:t>Етегән тигән ете йондоҙҙо бер тында ете уратып әйтһәң, һауап була”, – тигәндәр боронғолар.</w:t>
      </w:r>
    </w:p>
    <w:p w:rsidR="00A35C86" w:rsidRPr="00423886" w:rsidRDefault="00A35C86" w:rsidP="00A35C86">
      <w:pPr>
        <w:pStyle w:val="a4"/>
        <w:shd w:val="clear" w:color="auto" w:fill="FFFFFF"/>
        <w:spacing w:before="0" w:beforeAutospacing="0" w:after="240" w:afterAutospacing="0" w:line="360" w:lineRule="auto"/>
        <w:textAlignment w:val="baseline"/>
        <w:rPr>
          <w:sz w:val="28"/>
          <w:szCs w:val="28"/>
          <w:lang w:val="be-BY"/>
        </w:rPr>
      </w:pPr>
      <w:r w:rsidRPr="00423886">
        <w:rPr>
          <w:sz w:val="28"/>
          <w:szCs w:val="28"/>
          <w:lang w:val="be-BY"/>
        </w:rPr>
        <w:t>Был йондоҙлоҡҡа бәйле киң легенда, әлбиттә, “Етегән йондоҙ – ете ҡыҙ”. Унда былай, тип бәйән ителә: “</w:t>
      </w:r>
      <w:r w:rsidRPr="00423886">
        <w:rPr>
          <w:rStyle w:val="a7"/>
          <w:sz w:val="28"/>
          <w:szCs w:val="28"/>
          <w:bdr w:val="none" w:sz="0" w:space="0" w:color="auto" w:frame="1"/>
          <w:lang w:val="be-BY"/>
        </w:rPr>
        <w:t xml:space="preserve">Элек берәүҙең ете ҡыҙы булған. Етеһе лә матур, етеһе лә батыр икән. Ҡырға сыҡһалар, гел бергә йөрөйҙәр икән. Һоҡланмаған </w:t>
      </w:r>
      <w:r w:rsidR="0016162B">
        <w:rPr>
          <w:rStyle w:val="a7"/>
          <w:sz w:val="28"/>
          <w:szCs w:val="28"/>
          <w:bdr w:val="none" w:sz="0" w:space="0" w:color="auto" w:frame="1"/>
          <w:lang w:val="be-BY"/>
        </w:rPr>
        <w:t>ә</w:t>
      </w:r>
      <w:r w:rsidRPr="00423886">
        <w:rPr>
          <w:rStyle w:val="a7"/>
          <w:sz w:val="28"/>
          <w:szCs w:val="28"/>
          <w:bdr w:val="none" w:sz="0" w:space="0" w:color="auto" w:frame="1"/>
          <w:lang w:val="be-BY"/>
        </w:rPr>
        <w:t>ҙәм заты ҡалмай, ти, быларға, ҡыҙыҡмаған йән эйәһе ҡалмай, ти.</w:t>
      </w:r>
    </w:p>
    <w:p w:rsidR="00A35C86" w:rsidRDefault="00A35C86" w:rsidP="00A35C86">
      <w:pPr>
        <w:pStyle w:val="a4"/>
        <w:shd w:val="clear" w:color="auto" w:fill="FFFFFF"/>
        <w:spacing w:before="0" w:beforeAutospacing="0" w:after="240" w:afterAutospacing="0" w:line="360" w:lineRule="auto"/>
        <w:textAlignment w:val="baseline"/>
        <w:rPr>
          <w:sz w:val="28"/>
          <w:szCs w:val="28"/>
          <w:lang w:val="be-BY"/>
        </w:rPr>
      </w:pPr>
      <w:r w:rsidRPr="00423886">
        <w:rPr>
          <w:rStyle w:val="a7"/>
          <w:sz w:val="28"/>
          <w:szCs w:val="28"/>
          <w:bdr w:val="none" w:sz="0" w:space="0" w:color="auto" w:frame="1"/>
          <w:lang w:val="be-BY"/>
        </w:rPr>
        <w:t xml:space="preserve">Бер саҡ был ҡыҙҙар тауға сыҡҡандар. Дейеү батшаһы быларҙы күреп ҡалған да арттарынан төшкән. Былар етәкләшеп тау башына менеп киткәндәр. </w:t>
      </w:r>
      <w:r w:rsidRPr="00423886">
        <w:rPr>
          <w:rStyle w:val="a7"/>
          <w:sz w:val="28"/>
          <w:szCs w:val="28"/>
          <w:bdr w:val="none" w:sz="0" w:space="0" w:color="auto" w:frame="1"/>
          <w:lang w:val="be-BY"/>
        </w:rPr>
        <w:lastRenderedPageBreak/>
        <w:t>Дейеү баҫтырып улар артынан килгән. Инде тотам, инде электәрем тигәндә, ҡыҙҙар берәм-берәм һикереп күккә ашҡандар. Етеһе ете урынға боҫҡандар. Айырылмаҫ өсөн бер-береһенә яҡын торорға тырышҡандар. Шул ете ҡыҙ ете йондоҙ булып ялтырай башлаған. Аҙаҡ уларҙы Етегән йондоҙ, тип атағандар</w:t>
      </w:r>
      <w:r w:rsidRPr="00423886">
        <w:rPr>
          <w:sz w:val="28"/>
          <w:szCs w:val="28"/>
          <w:lang w:val="be-BY"/>
        </w:rPr>
        <w:t>”. Был йондоҙға бәйле башҡорт халҡында һынамыштар ҙа бар. Мәҫәлән, Етегән йондоҙ ҡараһыу булып күренһә, ямғыр булыр, тип юғарғандар борон.</w:t>
      </w:r>
    </w:p>
    <w:p w:rsidR="00953D69" w:rsidRPr="00A22E64" w:rsidRDefault="00953D69" w:rsidP="00A35C86">
      <w:pPr>
        <w:pStyle w:val="a4"/>
        <w:shd w:val="clear" w:color="auto" w:fill="FFFFFF"/>
        <w:spacing w:before="0" w:beforeAutospacing="0" w:after="240" w:afterAutospacing="0" w:line="360" w:lineRule="auto"/>
        <w:textAlignment w:val="baseline"/>
        <w:rPr>
          <w:sz w:val="28"/>
          <w:szCs w:val="28"/>
          <w:lang w:val="be-BY"/>
        </w:rPr>
      </w:pPr>
      <w:r>
        <w:rPr>
          <w:sz w:val="28"/>
          <w:szCs w:val="28"/>
          <w:lang w:val="be-BY"/>
        </w:rPr>
        <w:t xml:space="preserve">  </w:t>
      </w:r>
      <w:r w:rsidR="008F17EA" w:rsidRPr="00A22E64">
        <w:rPr>
          <w:sz w:val="28"/>
          <w:szCs w:val="28"/>
          <w:lang w:val="be-BY"/>
        </w:rPr>
        <w:t xml:space="preserve">Халҡыбыҙҙың мәшһүр эпосы “Урал батыр”ҙа </w:t>
      </w:r>
      <w:r w:rsidR="00A22E64" w:rsidRPr="00A22E64">
        <w:rPr>
          <w:sz w:val="28"/>
          <w:szCs w:val="28"/>
          <w:lang w:val="be-BY"/>
        </w:rPr>
        <w:t xml:space="preserve"> ла күк есемдәре сағылыш таба.</w:t>
      </w:r>
    </w:p>
    <w:p w:rsidR="009F66F3" w:rsidRPr="00094A2D" w:rsidRDefault="00A22E64" w:rsidP="00A35C86">
      <w:pPr>
        <w:pStyle w:val="a4"/>
        <w:shd w:val="clear" w:color="auto" w:fill="FFFFFF"/>
        <w:spacing w:before="0" w:beforeAutospacing="0" w:after="240" w:afterAutospacing="0" w:line="360" w:lineRule="auto"/>
        <w:textAlignment w:val="baseline"/>
        <w:rPr>
          <w:sz w:val="28"/>
          <w:szCs w:val="28"/>
          <w:lang w:val="be-BY"/>
        </w:rPr>
      </w:pPr>
      <w:r w:rsidRPr="00A22E64">
        <w:rPr>
          <w:sz w:val="28"/>
          <w:szCs w:val="28"/>
          <w:shd w:val="clear" w:color="auto" w:fill="FFFFFF"/>
          <w:lang w:val="be-BY"/>
        </w:rPr>
        <w:t>Мәҫәлән, эпоста Һомайҙың һеңлеһе Айһылыуҙы Шүлгәнгә ике тапҡыр кейәүгә бирәләр. Тәүгеһендә Шүлгән Зәрҡүм менән осрашҡандан һуң бирәләр. Был ваҡиға эңер менән бәйле. Нәҡ эңерҙә беҙ хәҙер Зөһрә йондоҙо (йәки Венера планетаһы), тип белгән күк есеме Ай янында сағыу балҡып тора. Башҡортта әле лә "Ай янында Зөһрә йондоҙ ..." тип йырлайҙар. Был йондоҙҙо халҡыбыҙ шулай уҡ Сулпан йондоҙо тип тә атай. Тәүҙә был йондоҙ Ай янында эңерҙә күренһә, аҙаҡтан таңға ҡарай тағын да Ай янында ҡалҡып сыға. Был юлы уны Таң Сулпаны тиҙәр. Ошо йондоҙҙо (дөрөҫөндә - планетаны) боронғо башҡорттар эпоста Айһылыу тип атағандар һәм уның эңерҙә һәм таң алдынан Ай янында күренеүен Айһылыуҙы ике тапҡыр Шүлгәнгә кейәүгә биреү, тип тасуирлағандар.</w:t>
      </w:r>
      <w:r>
        <w:rPr>
          <w:rStyle w:val="apple-converted-space"/>
          <w:rFonts w:ascii="Palatino Linotype" w:hAnsi="Palatino Linotype"/>
          <w:color w:val="404040"/>
          <w:sz w:val="22"/>
          <w:szCs w:val="22"/>
          <w:shd w:val="clear" w:color="auto" w:fill="FFFFFF"/>
        </w:rPr>
        <w:t> </w:t>
      </w:r>
    </w:p>
    <w:p w:rsidR="009F66F3" w:rsidRPr="00094A2D" w:rsidRDefault="009F66F3" w:rsidP="00A35C86">
      <w:pPr>
        <w:pStyle w:val="a4"/>
        <w:shd w:val="clear" w:color="auto" w:fill="FFFFFF"/>
        <w:spacing w:before="0" w:beforeAutospacing="0" w:after="240" w:afterAutospacing="0" w:line="360" w:lineRule="auto"/>
        <w:textAlignment w:val="baseline"/>
        <w:rPr>
          <w:sz w:val="28"/>
          <w:szCs w:val="28"/>
          <w:lang w:val="be-BY"/>
        </w:rPr>
      </w:pPr>
      <w:r w:rsidRPr="00094A2D">
        <w:rPr>
          <w:sz w:val="28"/>
          <w:szCs w:val="28"/>
          <w:lang w:val="be-BY"/>
        </w:rPr>
        <w:t xml:space="preserve">     </w:t>
      </w:r>
      <w:r w:rsidR="00A22E64">
        <w:rPr>
          <w:sz w:val="28"/>
          <w:szCs w:val="28"/>
          <w:lang w:val="be-BY"/>
        </w:rPr>
        <w:t>Тағы ла шуны әйтеп үтәһем</w:t>
      </w:r>
      <w:r w:rsidRPr="00094A2D">
        <w:rPr>
          <w:sz w:val="28"/>
          <w:szCs w:val="28"/>
          <w:lang w:val="be-BY"/>
        </w:rPr>
        <w:t xml:space="preserve"> </w:t>
      </w:r>
      <w:r w:rsidR="00A22E64">
        <w:rPr>
          <w:sz w:val="28"/>
          <w:szCs w:val="28"/>
          <w:lang w:val="be-BY"/>
        </w:rPr>
        <w:t xml:space="preserve"> килә, </w:t>
      </w:r>
      <w:r w:rsidR="00A22E64" w:rsidRPr="00A22E64">
        <w:rPr>
          <w:sz w:val="28"/>
          <w:szCs w:val="28"/>
          <w:lang w:val="be-BY"/>
        </w:rPr>
        <w:t>2014 йылд</w:t>
      </w:r>
      <w:r w:rsidR="00A22E64">
        <w:rPr>
          <w:sz w:val="28"/>
          <w:szCs w:val="28"/>
          <w:lang w:val="be-BY"/>
        </w:rPr>
        <w:t xml:space="preserve">ың </w:t>
      </w:r>
      <w:r w:rsidR="00861ECB" w:rsidRPr="00861ECB">
        <w:rPr>
          <w:sz w:val="28"/>
          <w:szCs w:val="28"/>
          <w:lang w:val="be-BY"/>
        </w:rPr>
        <w:t>15 майын</w:t>
      </w:r>
      <w:r w:rsidR="00861ECB">
        <w:rPr>
          <w:sz w:val="28"/>
          <w:szCs w:val="28"/>
          <w:lang w:val="be-BY"/>
        </w:rPr>
        <w:t>ан</w:t>
      </w:r>
      <w:r w:rsidR="00861ECB" w:rsidRPr="00861ECB">
        <w:rPr>
          <w:sz w:val="28"/>
          <w:szCs w:val="28"/>
          <w:lang w:val="be-BY"/>
        </w:rPr>
        <w:t xml:space="preserve"> к</w:t>
      </w:r>
      <w:r w:rsidR="00861ECB">
        <w:rPr>
          <w:sz w:val="28"/>
          <w:szCs w:val="28"/>
          <w:lang w:val="ba-RU"/>
        </w:rPr>
        <w:t>үк көмбәҙендә “Урал батыр” йондоҙо балҡый башлай.</w:t>
      </w:r>
    </w:p>
    <w:p w:rsidR="00B75487" w:rsidRPr="0016162B" w:rsidRDefault="009F66F3"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snapToGrid w:val="0"/>
          <w:color w:val="000000"/>
          <w:spacing w:val="0"/>
          <w:w w:val="0"/>
          <w:sz w:val="0"/>
          <w:szCs w:val="0"/>
          <w:u w:color="000000"/>
          <w:bdr w:val="none" w:sz="0" w:space="0" w:color="000000"/>
          <w:shd w:val="clear" w:color="000000" w:fill="000000"/>
          <w:lang w:val="ba-RU"/>
        </w:rPr>
      </w:pPr>
      <w:r w:rsidRPr="00094A2D">
        <w:rPr>
          <w:snapToGrid w:val="0"/>
          <w:color w:val="000000"/>
          <w:w w:val="0"/>
          <w:sz w:val="0"/>
          <w:szCs w:val="0"/>
          <w:u w:color="000000"/>
          <w:bdr w:val="none" w:sz="0" w:space="0" w:color="000000"/>
          <w:shd w:val="clear" w:color="000000" w:fill="000000"/>
          <w:lang w:val="be-BY"/>
        </w:rPr>
        <w:t xml:space="preserve"> </w:t>
      </w:r>
      <w:r>
        <w:rPr>
          <w:noProof/>
          <w:sz w:val="28"/>
          <w:szCs w:val="28"/>
        </w:rPr>
        <w:drawing>
          <wp:inline distT="0" distB="0" distL="0" distR="0">
            <wp:extent cx="4596493" cy="2792570"/>
            <wp:effectExtent l="19050" t="0" r="0" b="0"/>
            <wp:docPr id="5" name="Рисунок 5" descr="C:\Users\экс\Desktop\МАН\урал баты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экс\Desktop\МАН\урал батыр.jpg"/>
                    <pic:cNvPicPr>
                      <a:picLocks noChangeAspect="1" noChangeArrowheads="1"/>
                    </pic:cNvPicPr>
                  </pic:nvPicPr>
                  <pic:blipFill>
                    <a:blip r:embed="rId11" cstate="print"/>
                    <a:srcRect/>
                    <a:stretch>
                      <a:fillRect/>
                    </a:stretch>
                  </pic:blipFill>
                  <pic:spPr bwMode="auto">
                    <a:xfrm>
                      <a:off x="0" y="0"/>
                      <a:ext cx="4606381" cy="2798578"/>
                    </a:xfrm>
                    <a:prstGeom prst="rect">
                      <a:avLst/>
                    </a:prstGeom>
                    <a:noFill/>
                    <a:ln w="9525">
                      <a:noFill/>
                      <a:miter lim="800000"/>
                      <a:headEnd/>
                      <a:tailEnd/>
                    </a:ln>
                  </pic:spPr>
                </pic:pic>
              </a:graphicData>
            </a:graphic>
          </wp:inline>
        </w:drawing>
      </w:r>
    </w:p>
    <w:p w:rsidR="00B75487" w:rsidRPr="00B75487" w:rsidRDefault="00B75487" w:rsidP="00B75487">
      <w:pPr>
        <w:pStyle w:val="a4"/>
        <w:shd w:val="clear" w:color="auto" w:fill="FFFFFF"/>
        <w:spacing w:before="0" w:beforeAutospacing="0" w:after="240" w:afterAutospacing="0" w:line="360" w:lineRule="auto"/>
        <w:jc w:val="center"/>
        <w:textAlignment w:val="baseline"/>
        <w:rPr>
          <w:rStyle w:val="a8"/>
          <w:rFonts w:ascii="Times New Roman" w:hAnsi="Times New Roman" w:cs="Times New Roman"/>
          <w:b/>
          <w:i/>
          <w:color w:val="FF0000"/>
          <w:sz w:val="32"/>
          <w:szCs w:val="32"/>
          <w:lang w:val="be-BY"/>
        </w:rPr>
      </w:pPr>
      <w:r w:rsidRPr="00B75487">
        <w:rPr>
          <w:rStyle w:val="a8"/>
          <w:rFonts w:ascii="Times New Roman" w:hAnsi="Times New Roman" w:cs="Times New Roman"/>
          <w:b/>
          <w:i/>
          <w:color w:val="FF0000"/>
          <w:sz w:val="32"/>
          <w:szCs w:val="32"/>
          <w:lang w:val="be-BY"/>
        </w:rPr>
        <w:lastRenderedPageBreak/>
        <w:t>Йомғаҡлау</w:t>
      </w:r>
    </w:p>
    <w:p w:rsidR="00B75487" w:rsidRDefault="00B75487"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r>
        <w:rPr>
          <w:rStyle w:val="a8"/>
          <w:rFonts w:ascii="Times New Roman" w:hAnsi="Times New Roman" w:cs="Times New Roman"/>
          <w:color w:val="000000"/>
          <w:sz w:val="28"/>
          <w:szCs w:val="28"/>
          <w:lang w:val="be-BY"/>
        </w:rPr>
        <w:t>Шулай итеп үҙемдең “Йондоҙҙар күп, бик күп һанаһаң” темаһына арналған эшемде</w:t>
      </w:r>
      <w:r w:rsidR="0016162B">
        <w:rPr>
          <w:rStyle w:val="a8"/>
          <w:rFonts w:ascii="Times New Roman" w:hAnsi="Times New Roman" w:cs="Times New Roman"/>
          <w:color w:val="000000"/>
          <w:sz w:val="28"/>
          <w:szCs w:val="28"/>
          <w:lang w:val="be-BY"/>
        </w:rPr>
        <w:t xml:space="preserve"> йомғаҡлап шуны әйтәм</w:t>
      </w:r>
      <w:r>
        <w:rPr>
          <w:rStyle w:val="a8"/>
          <w:rFonts w:ascii="Times New Roman" w:hAnsi="Times New Roman" w:cs="Times New Roman"/>
          <w:color w:val="000000"/>
          <w:sz w:val="28"/>
          <w:szCs w:val="28"/>
          <w:lang w:val="be-BY"/>
        </w:rPr>
        <w:t>:</w:t>
      </w:r>
      <w:r w:rsidRPr="00B75487">
        <w:rPr>
          <w:rStyle w:val="a8"/>
          <w:rFonts w:ascii="Times New Roman" w:hAnsi="Times New Roman" w:cs="Times New Roman"/>
          <w:color w:val="000000"/>
          <w:sz w:val="28"/>
          <w:szCs w:val="28"/>
          <w:lang w:val="be-BY"/>
        </w:rPr>
        <w:t xml:space="preserve"> </w:t>
      </w:r>
      <w:r>
        <w:rPr>
          <w:rStyle w:val="a8"/>
          <w:rFonts w:ascii="Times New Roman" w:hAnsi="Times New Roman" w:cs="Times New Roman"/>
          <w:color w:val="000000"/>
          <w:sz w:val="28"/>
          <w:szCs w:val="28"/>
          <w:lang w:val="be-BY"/>
        </w:rPr>
        <w:t xml:space="preserve">башҡорт халҡы борон-борондан күк көмбәҙенең серҙәренә төшөнөр өсөн бик ҙур эштәр алып барған, бөгөн халҡыбыҙ ҡомартҡыларын онотоуға юл ҡуймау беҙҙең төп бурысыбыҙ. </w:t>
      </w:r>
    </w:p>
    <w:p w:rsidR="00B75487" w:rsidRDefault="00B75487"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r>
        <w:rPr>
          <w:rStyle w:val="a8"/>
          <w:rFonts w:ascii="Times New Roman" w:hAnsi="Times New Roman" w:cs="Times New Roman"/>
          <w:color w:val="000000"/>
          <w:sz w:val="28"/>
          <w:szCs w:val="28"/>
          <w:lang w:val="be-BY"/>
        </w:rPr>
        <w:t>Эҙләнеү эшенең башында ҡуйыл</w:t>
      </w:r>
      <w:r w:rsidR="00B31CAE">
        <w:rPr>
          <w:rStyle w:val="a8"/>
          <w:rFonts w:ascii="Times New Roman" w:hAnsi="Times New Roman" w:cs="Times New Roman"/>
          <w:color w:val="000000"/>
          <w:sz w:val="28"/>
          <w:szCs w:val="28"/>
          <w:lang w:val="be-BY"/>
        </w:rPr>
        <w:t>ған бурастар т</w:t>
      </w:r>
      <w:r w:rsidR="0016162B">
        <w:rPr>
          <w:rStyle w:val="a8"/>
          <w:rFonts w:ascii="Times New Roman" w:hAnsi="Times New Roman" w:cs="Times New Roman"/>
          <w:color w:val="000000"/>
          <w:sz w:val="28"/>
          <w:szCs w:val="28"/>
          <w:lang w:val="be-BY"/>
        </w:rPr>
        <w:t xml:space="preserve">улыһынса үтәлде тип әйтә алам. </w:t>
      </w:r>
      <w:r w:rsidR="00B31CAE">
        <w:rPr>
          <w:rStyle w:val="a8"/>
          <w:rFonts w:ascii="Times New Roman" w:hAnsi="Times New Roman" w:cs="Times New Roman"/>
          <w:color w:val="000000"/>
          <w:sz w:val="28"/>
          <w:szCs w:val="28"/>
          <w:lang w:val="be-BY"/>
        </w:rPr>
        <w:t>Беҙ һеҙҙең менән й</w:t>
      </w:r>
      <w:r>
        <w:rPr>
          <w:rStyle w:val="a8"/>
          <w:rFonts w:ascii="Times New Roman" w:hAnsi="Times New Roman" w:cs="Times New Roman"/>
          <w:color w:val="000000"/>
          <w:sz w:val="28"/>
          <w:szCs w:val="28"/>
          <w:lang w:val="be-BY"/>
        </w:rPr>
        <w:t xml:space="preserve">ондоҙҙар исемдәренең башҡортса атамаларын табып, улар ниндәй йондоҙлоҡтар туплауын </w:t>
      </w:r>
      <w:r w:rsidR="00B31CAE">
        <w:rPr>
          <w:rStyle w:val="a8"/>
          <w:rFonts w:ascii="Times New Roman" w:hAnsi="Times New Roman" w:cs="Times New Roman"/>
          <w:color w:val="000000"/>
          <w:sz w:val="28"/>
          <w:szCs w:val="28"/>
          <w:lang w:val="be-BY"/>
        </w:rPr>
        <w:t>, халыҡ ижа</w:t>
      </w:r>
      <w:r w:rsidR="0016162B">
        <w:rPr>
          <w:rStyle w:val="a8"/>
          <w:rFonts w:ascii="Times New Roman" w:hAnsi="Times New Roman" w:cs="Times New Roman"/>
          <w:color w:val="000000"/>
          <w:sz w:val="28"/>
          <w:szCs w:val="28"/>
          <w:lang w:val="be-BY"/>
        </w:rPr>
        <w:t xml:space="preserve">дында күк есемдәренең һүрәтләнеүен </w:t>
      </w:r>
      <w:r w:rsidR="00B31CAE">
        <w:rPr>
          <w:rStyle w:val="a8"/>
          <w:rFonts w:ascii="Times New Roman" w:hAnsi="Times New Roman" w:cs="Times New Roman"/>
          <w:color w:val="000000"/>
          <w:sz w:val="28"/>
          <w:szCs w:val="28"/>
          <w:lang w:val="be-BY"/>
        </w:rPr>
        <w:t>байҡап үттек. Был өлкәлә эҙәләнеү эше миңә бик оҡшаны һәм артаб</w:t>
      </w:r>
      <w:r w:rsidR="0016162B">
        <w:rPr>
          <w:rStyle w:val="a8"/>
          <w:rFonts w:ascii="Times New Roman" w:hAnsi="Times New Roman" w:cs="Times New Roman"/>
          <w:color w:val="000000"/>
          <w:sz w:val="28"/>
          <w:szCs w:val="28"/>
          <w:lang w:val="be-BY"/>
        </w:rPr>
        <w:t>ан ошо йүнәлештә хеҙмәтемде дауам итәсәкмен</w:t>
      </w:r>
      <w:r w:rsidR="00B31CAE">
        <w:rPr>
          <w:rStyle w:val="a8"/>
          <w:rFonts w:ascii="Times New Roman" w:hAnsi="Times New Roman" w:cs="Times New Roman"/>
          <w:color w:val="000000"/>
          <w:sz w:val="28"/>
          <w:szCs w:val="28"/>
          <w:lang w:val="be-BY"/>
        </w:rPr>
        <w:t xml:space="preserve">. </w:t>
      </w: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Default="0020615A" w:rsidP="00A35C86">
      <w:pPr>
        <w:pStyle w:val="a4"/>
        <w:shd w:val="clear" w:color="auto" w:fill="FFFFFF"/>
        <w:spacing w:before="0" w:beforeAutospacing="0" w:after="240" w:afterAutospacing="0" w:line="360" w:lineRule="auto"/>
        <w:textAlignment w:val="baseline"/>
        <w:rPr>
          <w:rStyle w:val="a8"/>
          <w:rFonts w:ascii="Times New Roman" w:hAnsi="Times New Roman" w:cs="Times New Roman"/>
          <w:color w:val="000000"/>
          <w:sz w:val="28"/>
          <w:szCs w:val="28"/>
          <w:lang w:val="be-BY"/>
        </w:rPr>
      </w:pPr>
    </w:p>
    <w:p w:rsidR="0020615A" w:rsidRPr="009F66F3" w:rsidRDefault="0020615A" w:rsidP="009F66F3">
      <w:pPr>
        <w:pStyle w:val="a4"/>
        <w:shd w:val="clear" w:color="auto" w:fill="FFFFFF"/>
        <w:spacing w:before="0" w:beforeAutospacing="0" w:after="240" w:afterAutospacing="0" w:line="360" w:lineRule="auto"/>
        <w:jc w:val="center"/>
        <w:textAlignment w:val="baseline"/>
        <w:rPr>
          <w:rStyle w:val="a8"/>
          <w:rFonts w:ascii="Times New Roman" w:hAnsi="Times New Roman" w:cs="Times New Roman"/>
          <w:b/>
          <w:i/>
          <w:color w:val="FF0000"/>
          <w:sz w:val="32"/>
          <w:szCs w:val="32"/>
          <w:lang w:val="ba-RU"/>
        </w:rPr>
      </w:pPr>
      <w:r w:rsidRPr="009F66F3">
        <w:rPr>
          <w:rStyle w:val="a8"/>
          <w:rFonts w:ascii="Times New Roman" w:hAnsi="Times New Roman" w:cs="Times New Roman"/>
          <w:b/>
          <w:i/>
          <w:color w:val="FF0000"/>
          <w:sz w:val="32"/>
          <w:szCs w:val="32"/>
          <w:lang w:val="ba-RU"/>
        </w:rPr>
        <w:lastRenderedPageBreak/>
        <w:t>Ҡулланылған әҙәбиәт</w:t>
      </w:r>
    </w:p>
    <w:p w:rsidR="0020615A" w:rsidRPr="009F66F3" w:rsidRDefault="0020615A" w:rsidP="0020615A">
      <w:pPr>
        <w:pStyle w:val="a4"/>
        <w:numPr>
          <w:ilvl w:val="0"/>
          <w:numId w:val="2"/>
        </w:numPr>
        <w:shd w:val="clear" w:color="auto" w:fill="FFFFFF"/>
        <w:spacing w:before="0" w:beforeAutospacing="0" w:after="240" w:afterAutospacing="0" w:line="360" w:lineRule="auto"/>
        <w:textAlignment w:val="baseline"/>
        <w:rPr>
          <w:sz w:val="28"/>
          <w:szCs w:val="28"/>
          <w:lang w:val="ba-RU"/>
        </w:rPr>
      </w:pPr>
      <w:r>
        <w:rPr>
          <w:sz w:val="28"/>
          <w:szCs w:val="28"/>
          <w:lang w:val="ba-RU"/>
        </w:rPr>
        <w:t>“Йәншишмә ҡайҙан башлана?”</w:t>
      </w:r>
      <w:r w:rsidRPr="0020615A">
        <w:rPr>
          <w:sz w:val="28"/>
          <w:szCs w:val="28"/>
          <w:lang w:val="ba-RU"/>
        </w:rPr>
        <w:t xml:space="preserve">/ </w:t>
      </w:r>
      <w:r>
        <w:rPr>
          <w:sz w:val="28"/>
          <w:szCs w:val="28"/>
          <w:lang w:val="ba-RU"/>
        </w:rPr>
        <w:t>Р.Х. Ғиззәтуллина.</w:t>
      </w:r>
      <w:r w:rsidR="009F66F3">
        <w:rPr>
          <w:sz w:val="28"/>
          <w:szCs w:val="28"/>
          <w:lang w:val="ba-RU"/>
        </w:rPr>
        <w:t xml:space="preserve">- </w:t>
      </w:r>
      <w:r>
        <w:rPr>
          <w:sz w:val="28"/>
          <w:szCs w:val="28"/>
          <w:lang w:val="ba-RU"/>
        </w:rPr>
        <w:t xml:space="preserve"> Өфө</w:t>
      </w:r>
      <w:r w:rsidR="009F66F3">
        <w:rPr>
          <w:sz w:val="28"/>
          <w:szCs w:val="28"/>
          <w:lang w:val="ba-RU"/>
        </w:rPr>
        <w:t>: Китап,</w:t>
      </w:r>
      <w:r w:rsidR="009F66F3" w:rsidRPr="009F66F3">
        <w:rPr>
          <w:sz w:val="28"/>
          <w:szCs w:val="28"/>
          <w:lang w:val="ba-RU"/>
        </w:rPr>
        <w:t>2013</w:t>
      </w:r>
    </w:p>
    <w:p w:rsidR="009F66F3" w:rsidRPr="009F66F3" w:rsidRDefault="009F66F3" w:rsidP="0020615A">
      <w:pPr>
        <w:pStyle w:val="a4"/>
        <w:numPr>
          <w:ilvl w:val="0"/>
          <w:numId w:val="2"/>
        </w:numPr>
        <w:shd w:val="clear" w:color="auto" w:fill="FFFFFF"/>
        <w:spacing w:before="0" w:beforeAutospacing="0" w:after="240" w:afterAutospacing="0" w:line="360" w:lineRule="auto"/>
        <w:textAlignment w:val="baseline"/>
        <w:rPr>
          <w:sz w:val="28"/>
          <w:szCs w:val="28"/>
          <w:lang w:val="ba-RU"/>
        </w:rPr>
      </w:pPr>
      <w:r w:rsidRPr="009F66F3">
        <w:rPr>
          <w:sz w:val="28"/>
          <w:szCs w:val="28"/>
        </w:rPr>
        <w:t>Башҡорт теленең академик һүҙлеге: 10 томда. Т. I: (А хәрефе) / Ф.Ғ. Хисамитдинова редакцияһында. — Өфө: Китап, 2011. — 432 б</w:t>
      </w:r>
    </w:p>
    <w:p w:rsidR="009F66F3" w:rsidRPr="009F66F3" w:rsidRDefault="00FF704E" w:rsidP="0020615A">
      <w:pPr>
        <w:pStyle w:val="a4"/>
        <w:numPr>
          <w:ilvl w:val="0"/>
          <w:numId w:val="2"/>
        </w:numPr>
        <w:shd w:val="clear" w:color="auto" w:fill="FFFFFF"/>
        <w:spacing w:before="0" w:beforeAutospacing="0" w:after="240" w:afterAutospacing="0" w:line="360" w:lineRule="auto"/>
        <w:textAlignment w:val="baseline"/>
        <w:rPr>
          <w:sz w:val="28"/>
          <w:szCs w:val="28"/>
          <w:lang w:val="ba-RU"/>
        </w:rPr>
      </w:pPr>
      <w:hyperlink r:id="rId12" w:history="1">
        <w:r w:rsidR="009F66F3" w:rsidRPr="00DB5F24">
          <w:rPr>
            <w:rStyle w:val="a5"/>
            <w:sz w:val="28"/>
            <w:szCs w:val="28"/>
            <w:lang w:val="ba-RU"/>
          </w:rPr>
          <w:t>http://www.ye02.ru/tormosh/3545-11841241nif1241-yuly.html</w:t>
        </w:r>
      </w:hyperlink>
      <w:r w:rsidR="009F66F3" w:rsidRPr="009F66F3">
        <w:rPr>
          <w:sz w:val="28"/>
          <w:szCs w:val="28"/>
          <w:lang w:val="ba-RU"/>
        </w:rPr>
        <w:t xml:space="preserve"> </w:t>
      </w:r>
    </w:p>
    <w:p w:rsidR="0020615A" w:rsidRDefault="00FF704E" w:rsidP="0020615A">
      <w:pPr>
        <w:pStyle w:val="a4"/>
        <w:numPr>
          <w:ilvl w:val="0"/>
          <w:numId w:val="2"/>
        </w:numPr>
        <w:shd w:val="clear" w:color="auto" w:fill="FFFFFF"/>
        <w:spacing w:before="0" w:beforeAutospacing="0" w:after="240" w:afterAutospacing="0" w:line="360" w:lineRule="auto"/>
        <w:textAlignment w:val="baseline"/>
        <w:rPr>
          <w:sz w:val="28"/>
          <w:szCs w:val="28"/>
          <w:lang w:val="ba-RU"/>
        </w:rPr>
      </w:pPr>
      <w:hyperlink r:id="rId13" w:history="1">
        <w:r w:rsidR="0020615A" w:rsidRPr="00DB5F24">
          <w:rPr>
            <w:rStyle w:val="a5"/>
            <w:sz w:val="28"/>
            <w:szCs w:val="28"/>
            <w:lang w:val="ba-RU"/>
          </w:rPr>
          <w:t>http://new.kurultay-ufa.ru</w:t>
        </w:r>
      </w:hyperlink>
      <w:r w:rsidR="0020615A">
        <w:rPr>
          <w:sz w:val="28"/>
          <w:szCs w:val="28"/>
          <w:lang w:val="ba-RU"/>
        </w:rPr>
        <w:t xml:space="preserve"> </w:t>
      </w:r>
    </w:p>
    <w:p w:rsidR="0020615A" w:rsidRPr="0020615A" w:rsidRDefault="00FF704E" w:rsidP="0020615A">
      <w:pPr>
        <w:pStyle w:val="a4"/>
        <w:numPr>
          <w:ilvl w:val="0"/>
          <w:numId w:val="2"/>
        </w:numPr>
        <w:shd w:val="clear" w:color="auto" w:fill="FFFFFF"/>
        <w:spacing w:before="0" w:beforeAutospacing="0" w:after="240" w:afterAutospacing="0" w:line="360" w:lineRule="auto"/>
        <w:textAlignment w:val="baseline"/>
        <w:rPr>
          <w:sz w:val="28"/>
          <w:szCs w:val="28"/>
          <w:lang w:val="ba-RU"/>
        </w:rPr>
      </w:pPr>
      <w:hyperlink r:id="rId14" w:history="1">
        <w:r w:rsidR="0020615A" w:rsidRPr="00DB5F24">
          <w:rPr>
            <w:rStyle w:val="a5"/>
            <w:sz w:val="28"/>
            <w:szCs w:val="28"/>
            <w:lang w:val="ba-RU"/>
          </w:rPr>
          <w:t>http://xn--80ab4e.xn----7sbacsfsccnbdnzsqis3h5a6ivbm.xn--p1ai</w:t>
        </w:r>
      </w:hyperlink>
      <w:r w:rsidR="0020615A">
        <w:rPr>
          <w:sz w:val="28"/>
          <w:szCs w:val="28"/>
          <w:lang w:val="ba-RU"/>
        </w:rPr>
        <w:t xml:space="preserve"> </w:t>
      </w:r>
    </w:p>
    <w:p w:rsidR="0020615A" w:rsidRDefault="00FF704E" w:rsidP="0020615A">
      <w:pPr>
        <w:pStyle w:val="a4"/>
        <w:numPr>
          <w:ilvl w:val="0"/>
          <w:numId w:val="2"/>
        </w:numPr>
        <w:shd w:val="clear" w:color="auto" w:fill="FFFFFF"/>
        <w:spacing w:before="0" w:beforeAutospacing="0" w:after="240" w:afterAutospacing="0" w:line="360" w:lineRule="auto"/>
        <w:textAlignment w:val="baseline"/>
        <w:rPr>
          <w:sz w:val="28"/>
          <w:szCs w:val="28"/>
        </w:rPr>
      </w:pPr>
      <w:hyperlink r:id="rId15" w:history="1">
        <w:r w:rsidR="0020615A" w:rsidRPr="00DB5F24">
          <w:rPr>
            <w:rStyle w:val="a5"/>
            <w:sz w:val="28"/>
            <w:szCs w:val="28"/>
          </w:rPr>
          <w:t>http://kiskeufa.ru</w:t>
        </w:r>
      </w:hyperlink>
      <w:r w:rsidR="0020615A">
        <w:rPr>
          <w:sz w:val="28"/>
          <w:szCs w:val="28"/>
        </w:rPr>
        <w:t xml:space="preserve"> </w:t>
      </w:r>
    </w:p>
    <w:p w:rsidR="0020615A" w:rsidRPr="0020615A" w:rsidRDefault="00FF704E" w:rsidP="0020615A">
      <w:pPr>
        <w:pStyle w:val="a4"/>
        <w:numPr>
          <w:ilvl w:val="0"/>
          <w:numId w:val="2"/>
        </w:numPr>
        <w:shd w:val="clear" w:color="auto" w:fill="FFFFFF"/>
        <w:spacing w:before="0" w:beforeAutospacing="0" w:after="240" w:afterAutospacing="0" w:line="360" w:lineRule="auto"/>
        <w:textAlignment w:val="baseline"/>
        <w:rPr>
          <w:sz w:val="28"/>
          <w:szCs w:val="28"/>
        </w:rPr>
      </w:pPr>
      <w:hyperlink r:id="rId16" w:history="1">
        <w:r w:rsidR="0020615A" w:rsidRPr="00DB5F24">
          <w:rPr>
            <w:rStyle w:val="a5"/>
            <w:sz w:val="28"/>
            <w:szCs w:val="28"/>
          </w:rPr>
          <w:t>http://lcph.bashedu.ru</w:t>
        </w:r>
      </w:hyperlink>
      <w:r w:rsidR="0020615A">
        <w:rPr>
          <w:sz w:val="28"/>
          <w:szCs w:val="28"/>
        </w:rPr>
        <w:t xml:space="preserve"> </w:t>
      </w:r>
    </w:p>
    <w:p w:rsidR="00A35C86" w:rsidRPr="00423886" w:rsidRDefault="00A35C86" w:rsidP="00A35C86">
      <w:pPr>
        <w:pStyle w:val="a4"/>
        <w:shd w:val="clear" w:color="auto" w:fill="FFFFFF"/>
        <w:spacing w:before="0" w:beforeAutospacing="0" w:after="240" w:afterAutospacing="0" w:line="360" w:lineRule="auto"/>
        <w:textAlignment w:val="baseline"/>
        <w:rPr>
          <w:sz w:val="28"/>
          <w:szCs w:val="28"/>
          <w:lang w:val="be-BY"/>
        </w:rPr>
      </w:pPr>
    </w:p>
    <w:p w:rsidR="00BE122F" w:rsidRPr="00BE122F" w:rsidRDefault="00BE122F" w:rsidP="00423886">
      <w:pPr>
        <w:pStyle w:val="a4"/>
        <w:shd w:val="clear" w:color="auto" w:fill="FFFFFF"/>
        <w:spacing w:before="0" w:beforeAutospacing="0" w:after="240" w:afterAutospacing="0" w:line="360" w:lineRule="auto"/>
        <w:rPr>
          <w:color w:val="252525"/>
          <w:sz w:val="28"/>
          <w:szCs w:val="28"/>
          <w:lang w:val="ba-RU"/>
        </w:rPr>
      </w:pPr>
    </w:p>
    <w:p w:rsidR="00F12960" w:rsidRPr="00F12960" w:rsidRDefault="00F12960" w:rsidP="00423886">
      <w:pPr>
        <w:pStyle w:val="a4"/>
        <w:shd w:val="clear" w:color="auto" w:fill="FFFFFF"/>
        <w:spacing w:before="0" w:beforeAutospacing="0" w:after="240" w:afterAutospacing="0" w:line="360" w:lineRule="auto"/>
        <w:rPr>
          <w:color w:val="252525"/>
          <w:sz w:val="28"/>
          <w:szCs w:val="28"/>
          <w:lang w:val="ba-RU"/>
        </w:rPr>
      </w:pPr>
      <w:r>
        <w:rPr>
          <w:color w:val="252525"/>
          <w:sz w:val="28"/>
          <w:szCs w:val="28"/>
          <w:lang w:val="ba-RU"/>
        </w:rPr>
        <w:t xml:space="preserve">  </w:t>
      </w:r>
    </w:p>
    <w:p w:rsidR="00F12960" w:rsidRPr="00BA53BE" w:rsidRDefault="00F12960" w:rsidP="00423886">
      <w:pPr>
        <w:spacing w:after="240" w:line="360" w:lineRule="auto"/>
        <w:ind w:left="-57" w:firstLine="567"/>
        <w:jc w:val="both"/>
        <w:rPr>
          <w:rFonts w:ascii="Times New Roman" w:hAnsi="Times New Roman" w:cs="Times New Roman"/>
          <w:sz w:val="28"/>
          <w:szCs w:val="28"/>
          <w:lang w:val="be-BY"/>
        </w:rPr>
      </w:pPr>
    </w:p>
    <w:p w:rsidR="00560659" w:rsidRDefault="00560659" w:rsidP="00423886">
      <w:pPr>
        <w:spacing w:after="240" w:line="360" w:lineRule="auto"/>
        <w:ind w:left="-57" w:firstLine="567"/>
        <w:jc w:val="both"/>
        <w:rPr>
          <w:rFonts w:ascii="Times New Roman" w:hAnsi="Times New Roman" w:cs="Times New Roman"/>
          <w:sz w:val="28"/>
          <w:szCs w:val="28"/>
          <w:lang w:val="be-BY"/>
        </w:rPr>
      </w:pPr>
    </w:p>
    <w:p w:rsidR="00560659" w:rsidRDefault="00560659" w:rsidP="00423886">
      <w:pPr>
        <w:spacing w:after="240" w:line="360" w:lineRule="auto"/>
        <w:ind w:left="-57" w:firstLine="567"/>
        <w:jc w:val="both"/>
        <w:rPr>
          <w:rFonts w:ascii="Times New Roman" w:hAnsi="Times New Roman" w:cs="Times New Roman"/>
          <w:sz w:val="28"/>
          <w:szCs w:val="28"/>
          <w:lang w:val="be-BY"/>
        </w:rPr>
      </w:pPr>
    </w:p>
    <w:p w:rsidR="00560659" w:rsidRPr="00994617" w:rsidRDefault="00560659" w:rsidP="00423886">
      <w:pPr>
        <w:spacing w:after="240" w:line="360" w:lineRule="auto"/>
        <w:ind w:left="-57" w:firstLine="567"/>
        <w:jc w:val="both"/>
        <w:rPr>
          <w:rFonts w:ascii="Times New Roman" w:hAnsi="Times New Roman" w:cs="Times New Roman"/>
          <w:sz w:val="28"/>
          <w:szCs w:val="28"/>
          <w:lang w:val="be-BY"/>
        </w:rPr>
      </w:pPr>
    </w:p>
    <w:p w:rsidR="00994617" w:rsidRPr="00994617" w:rsidRDefault="00994617" w:rsidP="00423886">
      <w:pPr>
        <w:spacing w:after="240" w:line="360" w:lineRule="auto"/>
        <w:rPr>
          <w:rFonts w:ascii="Times New Roman" w:hAnsi="Times New Roman" w:cs="Times New Roman"/>
          <w:sz w:val="28"/>
          <w:szCs w:val="28"/>
          <w:lang w:val="be-BY"/>
        </w:rPr>
      </w:pPr>
    </w:p>
    <w:sectPr w:rsidR="00994617" w:rsidRPr="00994617" w:rsidSect="0020615A">
      <w:footerReference w:type="default" r:id="rId17"/>
      <w:pgSz w:w="11910" w:h="16840" w:code="9"/>
      <w:pgMar w:top="960" w:right="743" w:bottom="280" w:left="1600" w:header="748" w:footer="0" w:gutter="0"/>
      <w:pgBorders w:display="firstPage" w:offsetFrom="page">
        <w:top w:val="stars" w:sz="31" w:space="24" w:color="auto"/>
        <w:left w:val="stars" w:sz="31" w:space="24" w:color="auto"/>
        <w:bottom w:val="stars" w:sz="31" w:space="24" w:color="auto"/>
        <w:right w:val="stars" w:sz="31" w:space="24" w:color="auto"/>
      </w:pgBorders>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4E" w:rsidRDefault="00FF704E" w:rsidP="0020615A">
      <w:pPr>
        <w:spacing w:after="0" w:line="240" w:lineRule="auto"/>
      </w:pPr>
      <w:r>
        <w:separator/>
      </w:r>
    </w:p>
  </w:endnote>
  <w:endnote w:type="continuationSeparator" w:id="0">
    <w:p w:rsidR="00FF704E" w:rsidRDefault="00FF704E" w:rsidP="0020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Helver Bashkir">
    <w:altName w:val="Arial"/>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3886"/>
      <w:docPartObj>
        <w:docPartGallery w:val="Page Numbers (Bottom of Page)"/>
        <w:docPartUnique/>
      </w:docPartObj>
    </w:sdtPr>
    <w:sdtEndPr/>
    <w:sdtContent>
      <w:p w:rsidR="0020615A" w:rsidRDefault="00FF704E">
        <w:pPr>
          <w:pStyle w:val="ac"/>
          <w:jc w:val="right"/>
        </w:pPr>
        <w:r>
          <w:rPr>
            <w:noProof/>
          </w:rPr>
          <w:fldChar w:fldCharType="begin"/>
        </w:r>
        <w:r>
          <w:rPr>
            <w:noProof/>
          </w:rPr>
          <w:instrText xml:space="preserve"> PAGE   \* MERGEFORMAT </w:instrText>
        </w:r>
        <w:r>
          <w:rPr>
            <w:noProof/>
          </w:rPr>
          <w:fldChar w:fldCharType="separate"/>
        </w:r>
        <w:r w:rsidR="00B60186">
          <w:rPr>
            <w:noProof/>
          </w:rPr>
          <w:t>11</w:t>
        </w:r>
        <w:r>
          <w:rPr>
            <w:noProof/>
          </w:rPr>
          <w:fldChar w:fldCharType="end"/>
        </w:r>
      </w:p>
    </w:sdtContent>
  </w:sdt>
  <w:p w:rsidR="0020615A" w:rsidRDefault="002061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4E" w:rsidRDefault="00FF704E" w:rsidP="0020615A">
      <w:pPr>
        <w:spacing w:after="0" w:line="240" w:lineRule="auto"/>
      </w:pPr>
      <w:r>
        <w:separator/>
      </w:r>
    </w:p>
  </w:footnote>
  <w:footnote w:type="continuationSeparator" w:id="0">
    <w:p w:rsidR="00FF704E" w:rsidRDefault="00FF704E" w:rsidP="00206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0E0D"/>
    <w:multiLevelType w:val="hybridMultilevel"/>
    <w:tmpl w:val="551A3C56"/>
    <w:lvl w:ilvl="0" w:tplc="521437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CC6FB6"/>
    <w:multiLevelType w:val="hybridMultilevel"/>
    <w:tmpl w:val="3522B1DA"/>
    <w:lvl w:ilvl="0" w:tplc="0528445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17"/>
    <w:rsid w:val="00001182"/>
    <w:rsid w:val="000014CA"/>
    <w:rsid w:val="000023F3"/>
    <w:rsid w:val="00003478"/>
    <w:rsid w:val="00003977"/>
    <w:rsid w:val="000044F0"/>
    <w:rsid w:val="000046BF"/>
    <w:rsid w:val="00005EE6"/>
    <w:rsid w:val="00006235"/>
    <w:rsid w:val="00007DCD"/>
    <w:rsid w:val="00010A41"/>
    <w:rsid w:val="0001129A"/>
    <w:rsid w:val="00011445"/>
    <w:rsid w:val="00012456"/>
    <w:rsid w:val="000133D7"/>
    <w:rsid w:val="00014131"/>
    <w:rsid w:val="000177D2"/>
    <w:rsid w:val="0002099E"/>
    <w:rsid w:val="00021576"/>
    <w:rsid w:val="00021ADD"/>
    <w:rsid w:val="00022066"/>
    <w:rsid w:val="00025402"/>
    <w:rsid w:val="00027920"/>
    <w:rsid w:val="000302FF"/>
    <w:rsid w:val="0003040A"/>
    <w:rsid w:val="00037868"/>
    <w:rsid w:val="00037F5F"/>
    <w:rsid w:val="000422D9"/>
    <w:rsid w:val="000442E8"/>
    <w:rsid w:val="000444D7"/>
    <w:rsid w:val="00044D31"/>
    <w:rsid w:val="0004581A"/>
    <w:rsid w:val="00046987"/>
    <w:rsid w:val="00050AD6"/>
    <w:rsid w:val="000547D1"/>
    <w:rsid w:val="000551C3"/>
    <w:rsid w:val="0005597A"/>
    <w:rsid w:val="00056409"/>
    <w:rsid w:val="00056DEE"/>
    <w:rsid w:val="00056E5D"/>
    <w:rsid w:val="00057FB8"/>
    <w:rsid w:val="00061007"/>
    <w:rsid w:val="00061ABC"/>
    <w:rsid w:val="00065328"/>
    <w:rsid w:val="000658DE"/>
    <w:rsid w:val="00065E42"/>
    <w:rsid w:val="00070BD7"/>
    <w:rsid w:val="0007244B"/>
    <w:rsid w:val="00072C3F"/>
    <w:rsid w:val="00076AAA"/>
    <w:rsid w:val="0007745E"/>
    <w:rsid w:val="0008123A"/>
    <w:rsid w:val="00083BBA"/>
    <w:rsid w:val="00083D57"/>
    <w:rsid w:val="00084607"/>
    <w:rsid w:val="00086EB8"/>
    <w:rsid w:val="000906DA"/>
    <w:rsid w:val="00090D1C"/>
    <w:rsid w:val="00092636"/>
    <w:rsid w:val="00092EA7"/>
    <w:rsid w:val="00094A2D"/>
    <w:rsid w:val="00095C83"/>
    <w:rsid w:val="00096CDE"/>
    <w:rsid w:val="000976F3"/>
    <w:rsid w:val="000A1817"/>
    <w:rsid w:val="000A30B4"/>
    <w:rsid w:val="000A318D"/>
    <w:rsid w:val="000A3616"/>
    <w:rsid w:val="000A4FA4"/>
    <w:rsid w:val="000A6674"/>
    <w:rsid w:val="000A6C9B"/>
    <w:rsid w:val="000A785A"/>
    <w:rsid w:val="000B2850"/>
    <w:rsid w:val="000B31D6"/>
    <w:rsid w:val="000B58C8"/>
    <w:rsid w:val="000C000E"/>
    <w:rsid w:val="000C04F5"/>
    <w:rsid w:val="000C1CBD"/>
    <w:rsid w:val="000C462F"/>
    <w:rsid w:val="000C50A4"/>
    <w:rsid w:val="000C5D19"/>
    <w:rsid w:val="000C6993"/>
    <w:rsid w:val="000C7138"/>
    <w:rsid w:val="000D161D"/>
    <w:rsid w:val="000D2CC2"/>
    <w:rsid w:val="000D3304"/>
    <w:rsid w:val="000D3580"/>
    <w:rsid w:val="000D50C2"/>
    <w:rsid w:val="000D58D9"/>
    <w:rsid w:val="000E0924"/>
    <w:rsid w:val="000E1B65"/>
    <w:rsid w:val="000E2C32"/>
    <w:rsid w:val="000E2FB0"/>
    <w:rsid w:val="000E3337"/>
    <w:rsid w:val="000E384A"/>
    <w:rsid w:val="000E3D80"/>
    <w:rsid w:val="000E6B7A"/>
    <w:rsid w:val="000F0046"/>
    <w:rsid w:val="000F078C"/>
    <w:rsid w:val="000F1935"/>
    <w:rsid w:val="000F3A81"/>
    <w:rsid w:val="000F4214"/>
    <w:rsid w:val="000F5825"/>
    <w:rsid w:val="000F723B"/>
    <w:rsid w:val="0010088F"/>
    <w:rsid w:val="00105FE7"/>
    <w:rsid w:val="001067B2"/>
    <w:rsid w:val="00107FFA"/>
    <w:rsid w:val="00111638"/>
    <w:rsid w:val="00113E3B"/>
    <w:rsid w:val="00114530"/>
    <w:rsid w:val="0011521D"/>
    <w:rsid w:val="00115DD8"/>
    <w:rsid w:val="00116CE3"/>
    <w:rsid w:val="00116D38"/>
    <w:rsid w:val="001218DF"/>
    <w:rsid w:val="00123117"/>
    <w:rsid w:val="00123950"/>
    <w:rsid w:val="00125D0D"/>
    <w:rsid w:val="00125EBC"/>
    <w:rsid w:val="001306AA"/>
    <w:rsid w:val="00132884"/>
    <w:rsid w:val="00132A18"/>
    <w:rsid w:val="00133D65"/>
    <w:rsid w:val="00135125"/>
    <w:rsid w:val="001420BE"/>
    <w:rsid w:val="00143CCC"/>
    <w:rsid w:val="001447DD"/>
    <w:rsid w:val="001447F5"/>
    <w:rsid w:val="00145C7B"/>
    <w:rsid w:val="00147055"/>
    <w:rsid w:val="001477FD"/>
    <w:rsid w:val="00150593"/>
    <w:rsid w:val="0015220E"/>
    <w:rsid w:val="001535D2"/>
    <w:rsid w:val="0015497B"/>
    <w:rsid w:val="001567CC"/>
    <w:rsid w:val="00157C09"/>
    <w:rsid w:val="0016020D"/>
    <w:rsid w:val="0016162B"/>
    <w:rsid w:val="001620AB"/>
    <w:rsid w:val="0016372D"/>
    <w:rsid w:val="00165CAE"/>
    <w:rsid w:val="0016610D"/>
    <w:rsid w:val="00166306"/>
    <w:rsid w:val="0016659A"/>
    <w:rsid w:val="00166910"/>
    <w:rsid w:val="001713AE"/>
    <w:rsid w:val="00171489"/>
    <w:rsid w:val="001714CD"/>
    <w:rsid w:val="00171F27"/>
    <w:rsid w:val="001728C7"/>
    <w:rsid w:val="00173264"/>
    <w:rsid w:val="00174E04"/>
    <w:rsid w:val="00176E31"/>
    <w:rsid w:val="00177A0E"/>
    <w:rsid w:val="00177A71"/>
    <w:rsid w:val="00177CDC"/>
    <w:rsid w:val="001800D2"/>
    <w:rsid w:val="00180303"/>
    <w:rsid w:val="0018062A"/>
    <w:rsid w:val="00181184"/>
    <w:rsid w:val="00181E69"/>
    <w:rsid w:val="00183D0B"/>
    <w:rsid w:val="00184184"/>
    <w:rsid w:val="00185463"/>
    <w:rsid w:val="00187D5A"/>
    <w:rsid w:val="00190522"/>
    <w:rsid w:val="001907C4"/>
    <w:rsid w:val="00190B32"/>
    <w:rsid w:val="001925AA"/>
    <w:rsid w:val="00192F29"/>
    <w:rsid w:val="001930FD"/>
    <w:rsid w:val="00193663"/>
    <w:rsid w:val="00195716"/>
    <w:rsid w:val="00196A77"/>
    <w:rsid w:val="001A06F4"/>
    <w:rsid w:val="001A2AE7"/>
    <w:rsid w:val="001A5526"/>
    <w:rsid w:val="001A67F6"/>
    <w:rsid w:val="001B0BE5"/>
    <w:rsid w:val="001B43A9"/>
    <w:rsid w:val="001B6382"/>
    <w:rsid w:val="001C2595"/>
    <w:rsid w:val="001C3CCB"/>
    <w:rsid w:val="001C56F7"/>
    <w:rsid w:val="001C58D5"/>
    <w:rsid w:val="001C5F1C"/>
    <w:rsid w:val="001C6E4F"/>
    <w:rsid w:val="001D2509"/>
    <w:rsid w:val="001D27DA"/>
    <w:rsid w:val="001D61B6"/>
    <w:rsid w:val="001D6F66"/>
    <w:rsid w:val="001D7B25"/>
    <w:rsid w:val="001E4E23"/>
    <w:rsid w:val="001E52AD"/>
    <w:rsid w:val="001E59AC"/>
    <w:rsid w:val="001E5F35"/>
    <w:rsid w:val="001E6A5B"/>
    <w:rsid w:val="001E717E"/>
    <w:rsid w:val="001E7396"/>
    <w:rsid w:val="001E7FCF"/>
    <w:rsid w:val="001F1140"/>
    <w:rsid w:val="001F2846"/>
    <w:rsid w:val="001F7D50"/>
    <w:rsid w:val="00200132"/>
    <w:rsid w:val="0020123C"/>
    <w:rsid w:val="00203FD3"/>
    <w:rsid w:val="0020615A"/>
    <w:rsid w:val="00206DCE"/>
    <w:rsid w:val="00206DFC"/>
    <w:rsid w:val="002077B4"/>
    <w:rsid w:val="002109A8"/>
    <w:rsid w:val="00210CCC"/>
    <w:rsid w:val="00212E16"/>
    <w:rsid w:val="00215279"/>
    <w:rsid w:val="00215AAA"/>
    <w:rsid w:val="0021659F"/>
    <w:rsid w:val="002168D5"/>
    <w:rsid w:val="00220F4E"/>
    <w:rsid w:val="00222AFA"/>
    <w:rsid w:val="00222B31"/>
    <w:rsid w:val="00223414"/>
    <w:rsid w:val="00230AD1"/>
    <w:rsid w:val="00232966"/>
    <w:rsid w:val="002342E0"/>
    <w:rsid w:val="00235EE4"/>
    <w:rsid w:val="0023657A"/>
    <w:rsid w:val="002365B2"/>
    <w:rsid w:val="002369A3"/>
    <w:rsid w:val="002371B6"/>
    <w:rsid w:val="00237DB7"/>
    <w:rsid w:val="00241578"/>
    <w:rsid w:val="00241EF8"/>
    <w:rsid w:val="002428B9"/>
    <w:rsid w:val="00245206"/>
    <w:rsid w:val="00246391"/>
    <w:rsid w:val="00246B0F"/>
    <w:rsid w:val="002503B3"/>
    <w:rsid w:val="00251290"/>
    <w:rsid w:val="00252B5D"/>
    <w:rsid w:val="002548E1"/>
    <w:rsid w:val="00256094"/>
    <w:rsid w:val="0026131E"/>
    <w:rsid w:val="00261979"/>
    <w:rsid w:val="00262766"/>
    <w:rsid w:val="00262D1A"/>
    <w:rsid w:val="00263192"/>
    <w:rsid w:val="00263A64"/>
    <w:rsid w:val="00267C94"/>
    <w:rsid w:val="00270D30"/>
    <w:rsid w:val="00271964"/>
    <w:rsid w:val="00275622"/>
    <w:rsid w:val="00275F24"/>
    <w:rsid w:val="0027793E"/>
    <w:rsid w:val="00282091"/>
    <w:rsid w:val="00283928"/>
    <w:rsid w:val="00284624"/>
    <w:rsid w:val="002846D9"/>
    <w:rsid w:val="002856A0"/>
    <w:rsid w:val="00285B96"/>
    <w:rsid w:val="002868AF"/>
    <w:rsid w:val="00286ECD"/>
    <w:rsid w:val="00290AF1"/>
    <w:rsid w:val="002915EE"/>
    <w:rsid w:val="0029614E"/>
    <w:rsid w:val="00296AB5"/>
    <w:rsid w:val="002A0281"/>
    <w:rsid w:val="002A2FDF"/>
    <w:rsid w:val="002A3135"/>
    <w:rsid w:val="002A3809"/>
    <w:rsid w:val="002A5F85"/>
    <w:rsid w:val="002A79DA"/>
    <w:rsid w:val="002B1BB5"/>
    <w:rsid w:val="002B34DD"/>
    <w:rsid w:val="002B5351"/>
    <w:rsid w:val="002B73DA"/>
    <w:rsid w:val="002B7512"/>
    <w:rsid w:val="002C2352"/>
    <w:rsid w:val="002C2A3E"/>
    <w:rsid w:val="002C3CA3"/>
    <w:rsid w:val="002C3D41"/>
    <w:rsid w:val="002C6343"/>
    <w:rsid w:val="002C640B"/>
    <w:rsid w:val="002C66FA"/>
    <w:rsid w:val="002C6719"/>
    <w:rsid w:val="002C717F"/>
    <w:rsid w:val="002C770F"/>
    <w:rsid w:val="002C799B"/>
    <w:rsid w:val="002C7FF4"/>
    <w:rsid w:val="002D044E"/>
    <w:rsid w:val="002D1BAB"/>
    <w:rsid w:val="002D1BF5"/>
    <w:rsid w:val="002D343D"/>
    <w:rsid w:val="002D3E2F"/>
    <w:rsid w:val="002D4397"/>
    <w:rsid w:val="002D5663"/>
    <w:rsid w:val="002D5A89"/>
    <w:rsid w:val="002D5DD0"/>
    <w:rsid w:val="002D62C6"/>
    <w:rsid w:val="002D6326"/>
    <w:rsid w:val="002D72B5"/>
    <w:rsid w:val="002E05A1"/>
    <w:rsid w:val="002E374A"/>
    <w:rsid w:val="002E4A09"/>
    <w:rsid w:val="002E5415"/>
    <w:rsid w:val="002E5A5B"/>
    <w:rsid w:val="002E64A2"/>
    <w:rsid w:val="002F07E4"/>
    <w:rsid w:val="002F35E1"/>
    <w:rsid w:val="002F4293"/>
    <w:rsid w:val="002F64D1"/>
    <w:rsid w:val="00303362"/>
    <w:rsid w:val="00305940"/>
    <w:rsid w:val="00305F23"/>
    <w:rsid w:val="00306F0D"/>
    <w:rsid w:val="0030745F"/>
    <w:rsid w:val="00310064"/>
    <w:rsid w:val="0031057E"/>
    <w:rsid w:val="00310BD6"/>
    <w:rsid w:val="003112E0"/>
    <w:rsid w:val="00311D2C"/>
    <w:rsid w:val="003136B3"/>
    <w:rsid w:val="00317376"/>
    <w:rsid w:val="00320A98"/>
    <w:rsid w:val="00322BBE"/>
    <w:rsid w:val="00323E8F"/>
    <w:rsid w:val="0032578F"/>
    <w:rsid w:val="003257B7"/>
    <w:rsid w:val="00325C0B"/>
    <w:rsid w:val="003304CD"/>
    <w:rsid w:val="00330547"/>
    <w:rsid w:val="00330C38"/>
    <w:rsid w:val="003316FF"/>
    <w:rsid w:val="003318CF"/>
    <w:rsid w:val="003337D8"/>
    <w:rsid w:val="00334FB6"/>
    <w:rsid w:val="00336742"/>
    <w:rsid w:val="003369AA"/>
    <w:rsid w:val="0034026E"/>
    <w:rsid w:val="003455E9"/>
    <w:rsid w:val="003474A8"/>
    <w:rsid w:val="003477BF"/>
    <w:rsid w:val="00350319"/>
    <w:rsid w:val="00351593"/>
    <w:rsid w:val="00351BC2"/>
    <w:rsid w:val="00351E7F"/>
    <w:rsid w:val="0035284B"/>
    <w:rsid w:val="0035492E"/>
    <w:rsid w:val="00354C13"/>
    <w:rsid w:val="00355194"/>
    <w:rsid w:val="003563D9"/>
    <w:rsid w:val="00356DDF"/>
    <w:rsid w:val="00365FE2"/>
    <w:rsid w:val="0036681E"/>
    <w:rsid w:val="00366EB7"/>
    <w:rsid w:val="003673E9"/>
    <w:rsid w:val="00367B06"/>
    <w:rsid w:val="00370A3A"/>
    <w:rsid w:val="00371C98"/>
    <w:rsid w:val="00372C91"/>
    <w:rsid w:val="00373312"/>
    <w:rsid w:val="003745D7"/>
    <w:rsid w:val="00376CA5"/>
    <w:rsid w:val="0038089B"/>
    <w:rsid w:val="0038230C"/>
    <w:rsid w:val="00383597"/>
    <w:rsid w:val="00385A74"/>
    <w:rsid w:val="00385AED"/>
    <w:rsid w:val="00385B77"/>
    <w:rsid w:val="003873FF"/>
    <w:rsid w:val="00394B33"/>
    <w:rsid w:val="00395F65"/>
    <w:rsid w:val="003973E0"/>
    <w:rsid w:val="00397900"/>
    <w:rsid w:val="003A1178"/>
    <w:rsid w:val="003A514D"/>
    <w:rsid w:val="003A52C3"/>
    <w:rsid w:val="003A58E8"/>
    <w:rsid w:val="003A5AEC"/>
    <w:rsid w:val="003A77A1"/>
    <w:rsid w:val="003B29D8"/>
    <w:rsid w:val="003B3790"/>
    <w:rsid w:val="003B5186"/>
    <w:rsid w:val="003B7009"/>
    <w:rsid w:val="003B7F26"/>
    <w:rsid w:val="003C18CA"/>
    <w:rsid w:val="003C1D6A"/>
    <w:rsid w:val="003C2CBF"/>
    <w:rsid w:val="003D0A02"/>
    <w:rsid w:val="003D1893"/>
    <w:rsid w:val="003D29B8"/>
    <w:rsid w:val="003D2AA0"/>
    <w:rsid w:val="003D3105"/>
    <w:rsid w:val="003D4A23"/>
    <w:rsid w:val="003D4AC1"/>
    <w:rsid w:val="003D4D09"/>
    <w:rsid w:val="003D5418"/>
    <w:rsid w:val="003D5BB3"/>
    <w:rsid w:val="003D5ED0"/>
    <w:rsid w:val="003D63CD"/>
    <w:rsid w:val="003E5C9B"/>
    <w:rsid w:val="003E60D4"/>
    <w:rsid w:val="003E720B"/>
    <w:rsid w:val="003F021F"/>
    <w:rsid w:val="003F0D0F"/>
    <w:rsid w:val="003F0F88"/>
    <w:rsid w:val="003F2E14"/>
    <w:rsid w:val="003F3E59"/>
    <w:rsid w:val="003F4EB6"/>
    <w:rsid w:val="003F6261"/>
    <w:rsid w:val="00400446"/>
    <w:rsid w:val="00400784"/>
    <w:rsid w:val="00401FFD"/>
    <w:rsid w:val="00402395"/>
    <w:rsid w:val="004029B2"/>
    <w:rsid w:val="00402F6D"/>
    <w:rsid w:val="00403B6E"/>
    <w:rsid w:val="004070EE"/>
    <w:rsid w:val="004113D8"/>
    <w:rsid w:val="00411E52"/>
    <w:rsid w:val="00414ED1"/>
    <w:rsid w:val="00415320"/>
    <w:rsid w:val="00416A0E"/>
    <w:rsid w:val="004179C6"/>
    <w:rsid w:val="00417E15"/>
    <w:rsid w:val="00421CC4"/>
    <w:rsid w:val="00422A1F"/>
    <w:rsid w:val="00423886"/>
    <w:rsid w:val="004252C0"/>
    <w:rsid w:val="004272DA"/>
    <w:rsid w:val="0042765C"/>
    <w:rsid w:val="004313F9"/>
    <w:rsid w:val="004318E5"/>
    <w:rsid w:val="00431DFF"/>
    <w:rsid w:val="00432755"/>
    <w:rsid w:val="00433C8B"/>
    <w:rsid w:val="00434625"/>
    <w:rsid w:val="00434E13"/>
    <w:rsid w:val="004402FC"/>
    <w:rsid w:val="0044032D"/>
    <w:rsid w:val="00440FF1"/>
    <w:rsid w:val="0044200A"/>
    <w:rsid w:val="00442DA4"/>
    <w:rsid w:val="004433F7"/>
    <w:rsid w:val="004462EB"/>
    <w:rsid w:val="00447BE3"/>
    <w:rsid w:val="0045204E"/>
    <w:rsid w:val="00452A60"/>
    <w:rsid w:val="00452DA5"/>
    <w:rsid w:val="00452ECE"/>
    <w:rsid w:val="00453455"/>
    <w:rsid w:val="004551DD"/>
    <w:rsid w:val="00455BC0"/>
    <w:rsid w:val="004561F1"/>
    <w:rsid w:val="00457B4C"/>
    <w:rsid w:val="00460DA3"/>
    <w:rsid w:val="0046537D"/>
    <w:rsid w:val="0047090F"/>
    <w:rsid w:val="00470F59"/>
    <w:rsid w:val="00471DD3"/>
    <w:rsid w:val="00473243"/>
    <w:rsid w:val="00473267"/>
    <w:rsid w:val="00474C66"/>
    <w:rsid w:val="00476D54"/>
    <w:rsid w:val="0048018B"/>
    <w:rsid w:val="0048219B"/>
    <w:rsid w:val="004830D1"/>
    <w:rsid w:val="004833EF"/>
    <w:rsid w:val="00484088"/>
    <w:rsid w:val="00484D5F"/>
    <w:rsid w:val="00486D28"/>
    <w:rsid w:val="00491E92"/>
    <w:rsid w:val="00493878"/>
    <w:rsid w:val="00494C44"/>
    <w:rsid w:val="00494DD1"/>
    <w:rsid w:val="00496077"/>
    <w:rsid w:val="004A1F6D"/>
    <w:rsid w:val="004A41DE"/>
    <w:rsid w:val="004A6DB9"/>
    <w:rsid w:val="004A767D"/>
    <w:rsid w:val="004B2D70"/>
    <w:rsid w:val="004B36FA"/>
    <w:rsid w:val="004B381A"/>
    <w:rsid w:val="004B485A"/>
    <w:rsid w:val="004B4AE3"/>
    <w:rsid w:val="004B4B99"/>
    <w:rsid w:val="004B547A"/>
    <w:rsid w:val="004B6EF4"/>
    <w:rsid w:val="004B71BE"/>
    <w:rsid w:val="004C0245"/>
    <w:rsid w:val="004C153A"/>
    <w:rsid w:val="004C2405"/>
    <w:rsid w:val="004C2EF0"/>
    <w:rsid w:val="004C4023"/>
    <w:rsid w:val="004C7B52"/>
    <w:rsid w:val="004D17AD"/>
    <w:rsid w:val="004D1CAD"/>
    <w:rsid w:val="004D2621"/>
    <w:rsid w:val="004D3069"/>
    <w:rsid w:val="004D30B5"/>
    <w:rsid w:val="004D3796"/>
    <w:rsid w:val="004D3845"/>
    <w:rsid w:val="004D468C"/>
    <w:rsid w:val="004D538B"/>
    <w:rsid w:val="004D5DBB"/>
    <w:rsid w:val="004D60B4"/>
    <w:rsid w:val="004D7226"/>
    <w:rsid w:val="004E0345"/>
    <w:rsid w:val="004E12E6"/>
    <w:rsid w:val="004E1F6F"/>
    <w:rsid w:val="004E3629"/>
    <w:rsid w:val="004E3E4F"/>
    <w:rsid w:val="004E4E32"/>
    <w:rsid w:val="004E5311"/>
    <w:rsid w:val="004F20F2"/>
    <w:rsid w:val="004F44C8"/>
    <w:rsid w:val="004F5518"/>
    <w:rsid w:val="004F6E2E"/>
    <w:rsid w:val="004F7EEB"/>
    <w:rsid w:val="00501B19"/>
    <w:rsid w:val="00501BF5"/>
    <w:rsid w:val="005042FF"/>
    <w:rsid w:val="00504582"/>
    <w:rsid w:val="00505EAC"/>
    <w:rsid w:val="00506559"/>
    <w:rsid w:val="00510BFE"/>
    <w:rsid w:val="0051134A"/>
    <w:rsid w:val="00511D55"/>
    <w:rsid w:val="00512C36"/>
    <w:rsid w:val="00523686"/>
    <w:rsid w:val="00526236"/>
    <w:rsid w:val="005272C6"/>
    <w:rsid w:val="0053410B"/>
    <w:rsid w:val="005343CC"/>
    <w:rsid w:val="0053493D"/>
    <w:rsid w:val="0054122B"/>
    <w:rsid w:val="0054180F"/>
    <w:rsid w:val="00542272"/>
    <w:rsid w:val="005423E7"/>
    <w:rsid w:val="00544E0B"/>
    <w:rsid w:val="005472CB"/>
    <w:rsid w:val="005473BB"/>
    <w:rsid w:val="00550A94"/>
    <w:rsid w:val="00552976"/>
    <w:rsid w:val="00555014"/>
    <w:rsid w:val="0055524D"/>
    <w:rsid w:val="00555658"/>
    <w:rsid w:val="005563D0"/>
    <w:rsid w:val="0056008B"/>
    <w:rsid w:val="00560659"/>
    <w:rsid w:val="00560F85"/>
    <w:rsid w:val="00562493"/>
    <w:rsid w:val="00563470"/>
    <w:rsid w:val="00563F14"/>
    <w:rsid w:val="0056549C"/>
    <w:rsid w:val="00566FDE"/>
    <w:rsid w:val="00567436"/>
    <w:rsid w:val="005678EC"/>
    <w:rsid w:val="0057118B"/>
    <w:rsid w:val="00573F36"/>
    <w:rsid w:val="00574946"/>
    <w:rsid w:val="00576329"/>
    <w:rsid w:val="00580731"/>
    <w:rsid w:val="00580F53"/>
    <w:rsid w:val="00581A99"/>
    <w:rsid w:val="005823DD"/>
    <w:rsid w:val="00582A02"/>
    <w:rsid w:val="0058482C"/>
    <w:rsid w:val="00585A73"/>
    <w:rsid w:val="00587369"/>
    <w:rsid w:val="00587916"/>
    <w:rsid w:val="0059720F"/>
    <w:rsid w:val="00597DB8"/>
    <w:rsid w:val="005A0903"/>
    <w:rsid w:val="005A3413"/>
    <w:rsid w:val="005A3552"/>
    <w:rsid w:val="005A3FD0"/>
    <w:rsid w:val="005A4819"/>
    <w:rsid w:val="005A6739"/>
    <w:rsid w:val="005B0278"/>
    <w:rsid w:val="005B09D8"/>
    <w:rsid w:val="005B0D32"/>
    <w:rsid w:val="005B2D16"/>
    <w:rsid w:val="005B2DE1"/>
    <w:rsid w:val="005B2E5D"/>
    <w:rsid w:val="005B3F4A"/>
    <w:rsid w:val="005B49E2"/>
    <w:rsid w:val="005B5061"/>
    <w:rsid w:val="005B5411"/>
    <w:rsid w:val="005C00A9"/>
    <w:rsid w:val="005C1AE2"/>
    <w:rsid w:val="005C333B"/>
    <w:rsid w:val="005C4114"/>
    <w:rsid w:val="005C4C96"/>
    <w:rsid w:val="005D51E6"/>
    <w:rsid w:val="005D62EC"/>
    <w:rsid w:val="005D637D"/>
    <w:rsid w:val="005D69EC"/>
    <w:rsid w:val="005D771F"/>
    <w:rsid w:val="005E0971"/>
    <w:rsid w:val="005E1179"/>
    <w:rsid w:val="005E19E5"/>
    <w:rsid w:val="005E1CE7"/>
    <w:rsid w:val="005E2636"/>
    <w:rsid w:val="005E3151"/>
    <w:rsid w:val="005E386A"/>
    <w:rsid w:val="005E55DF"/>
    <w:rsid w:val="005E6AFA"/>
    <w:rsid w:val="005E7D1D"/>
    <w:rsid w:val="005F2FBF"/>
    <w:rsid w:val="005F32C9"/>
    <w:rsid w:val="005F40DC"/>
    <w:rsid w:val="005F516A"/>
    <w:rsid w:val="005F5F2B"/>
    <w:rsid w:val="0060010F"/>
    <w:rsid w:val="00602433"/>
    <w:rsid w:val="00602DB1"/>
    <w:rsid w:val="00603C0E"/>
    <w:rsid w:val="006040D7"/>
    <w:rsid w:val="00604241"/>
    <w:rsid w:val="00604406"/>
    <w:rsid w:val="00607937"/>
    <w:rsid w:val="00610267"/>
    <w:rsid w:val="0061486F"/>
    <w:rsid w:val="0061516C"/>
    <w:rsid w:val="0062107F"/>
    <w:rsid w:val="00621429"/>
    <w:rsid w:val="00626C83"/>
    <w:rsid w:val="00627616"/>
    <w:rsid w:val="0063098F"/>
    <w:rsid w:val="00631D9D"/>
    <w:rsid w:val="0063330F"/>
    <w:rsid w:val="006337CC"/>
    <w:rsid w:val="00633FCF"/>
    <w:rsid w:val="00634086"/>
    <w:rsid w:val="0063531E"/>
    <w:rsid w:val="00637365"/>
    <w:rsid w:val="00642DCD"/>
    <w:rsid w:val="00652757"/>
    <w:rsid w:val="00653240"/>
    <w:rsid w:val="00653697"/>
    <w:rsid w:val="006602A2"/>
    <w:rsid w:val="006602E8"/>
    <w:rsid w:val="00661389"/>
    <w:rsid w:val="00663CE8"/>
    <w:rsid w:val="00664C28"/>
    <w:rsid w:val="00665026"/>
    <w:rsid w:val="00665C3A"/>
    <w:rsid w:val="00666100"/>
    <w:rsid w:val="006717DE"/>
    <w:rsid w:val="00672EA7"/>
    <w:rsid w:val="00673123"/>
    <w:rsid w:val="00673249"/>
    <w:rsid w:val="00674D25"/>
    <w:rsid w:val="00676143"/>
    <w:rsid w:val="006764D6"/>
    <w:rsid w:val="0067663B"/>
    <w:rsid w:val="00676E65"/>
    <w:rsid w:val="0067727D"/>
    <w:rsid w:val="0067759F"/>
    <w:rsid w:val="006837F9"/>
    <w:rsid w:val="006838A5"/>
    <w:rsid w:val="00683A06"/>
    <w:rsid w:val="00683B71"/>
    <w:rsid w:val="00683ED2"/>
    <w:rsid w:val="00683F82"/>
    <w:rsid w:val="0068542D"/>
    <w:rsid w:val="006859FA"/>
    <w:rsid w:val="00685AC3"/>
    <w:rsid w:val="006862CE"/>
    <w:rsid w:val="00686BD8"/>
    <w:rsid w:val="00687172"/>
    <w:rsid w:val="00695730"/>
    <w:rsid w:val="00695761"/>
    <w:rsid w:val="00696A1D"/>
    <w:rsid w:val="006A0593"/>
    <w:rsid w:val="006A1F4C"/>
    <w:rsid w:val="006A2753"/>
    <w:rsid w:val="006A2FB8"/>
    <w:rsid w:val="006A3399"/>
    <w:rsid w:val="006A357C"/>
    <w:rsid w:val="006A42B3"/>
    <w:rsid w:val="006A4E0A"/>
    <w:rsid w:val="006A4E52"/>
    <w:rsid w:val="006A5A9C"/>
    <w:rsid w:val="006A6FCD"/>
    <w:rsid w:val="006A793B"/>
    <w:rsid w:val="006B035E"/>
    <w:rsid w:val="006B1BDB"/>
    <w:rsid w:val="006B2372"/>
    <w:rsid w:val="006B3E81"/>
    <w:rsid w:val="006B4638"/>
    <w:rsid w:val="006B4C27"/>
    <w:rsid w:val="006B4EDE"/>
    <w:rsid w:val="006B5757"/>
    <w:rsid w:val="006B6760"/>
    <w:rsid w:val="006B6CFC"/>
    <w:rsid w:val="006B70E5"/>
    <w:rsid w:val="006C0459"/>
    <w:rsid w:val="006C27DC"/>
    <w:rsid w:val="006C2B0C"/>
    <w:rsid w:val="006C4302"/>
    <w:rsid w:val="006C5433"/>
    <w:rsid w:val="006C7ED4"/>
    <w:rsid w:val="006D0525"/>
    <w:rsid w:val="006D05E5"/>
    <w:rsid w:val="006D0633"/>
    <w:rsid w:val="006D1EDA"/>
    <w:rsid w:val="006D3E8F"/>
    <w:rsid w:val="006D5043"/>
    <w:rsid w:val="006D5C07"/>
    <w:rsid w:val="006D6149"/>
    <w:rsid w:val="006D6DB7"/>
    <w:rsid w:val="006D74C5"/>
    <w:rsid w:val="006D77C8"/>
    <w:rsid w:val="006E0D80"/>
    <w:rsid w:val="006E3416"/>
    <w:rsid w:val="006E4C85"/>
    <w:rsid w:val="006E6797"/>
    <w:rsid w:val="006F18F7"/>
    <w:rsid w:val="006F2E00"/>
    <w:rsid w:val="006F523D"/>
    <w:rsid w:val="006F5FD3"/>
    <w:rsid w:val="006F6218"/>
    <w:rsid w:val="006F715E"/>
    <w:rsid w:val="006F7404"/>
    <w:rsid w:val="00703758"/>
    <w:rsid w:val="0070507D"/>
    <w:rsid w:val="00706344"/>
    <w:rsid w:val="00711C06"/>
    <w:rsid w:val="00711DD9"/>
    <w:rsid w:val="0071424E"/>
    <w:rsid w:val="0071658D"/>
    <w:rsid w:val="00720A86"/>
    <w:rsid w:val="00721E22"/>
    <w:rsid w:val="007224E2"/>
    <w:rsid w:val="00722537"/>
    <w:rsid w:val="00723591"/>
    <w:rsid w:val="00723D29"/>
    <w:rsid w:val="00724B78"/>
    <w:rsid w:val="00726C0B"/>
    <w:rsid w:val="00727525"/>
    <w:rsid w:val="007276F2"/>
    <w:rsid w:val="00730AC6"/>
    <w:rsid w:val="00732003"/>
    <w:rsid w:val="00741A0B"/>
    <w:rsid w:val="00741EFB"/>
    <w:rsid w:val="00743292"/>
    <w:rsid w:val="00745DC4"/>
    <w:rsid w:val="00750BEF"/>
    <w:rsid w:val="0075105E"/>
    <w:rsid w:val="0075202F"/>
    <w:rsid w:val="00752D04"/>
    <w:rsid w:val="00754382"/>
    <w:rsid w:val="00755F39"/>
    <w:rsid w:val="0075629B"/>
    <w:rsid w:val="007567B0"/>
    <w:rsid w:val="007606DD"/>
    <w:rsid w:val="007609BD"/>
    <w:rsid w:val="00760F95"/>
    <w:rsid w:val="00761AF9"/>
    <w:rsid w:val="00761CDF"/>
    <w:rsid w:val="00761F18"/>
    <w:rsid w:val="007639D0"/>
    <w:rsid w:val="00763AD5"/>
    <w:rsid w:val="007642C6"/>
    <w:rsid w:val="007654D8"/>
    <w:rsid w:val="00766992"/>
    <w:rsid w:val="007700D9"/>
    <w:rsid w:val="00770C11"/>
    <w:rsid w:val="00770E53"/>
    <w:rsid w:val="007716BD"/>
    <w:rsid w:val="007731C4"/>
    <w:rsid w:val="00773E37"/>
    <w:rsid w:val="007763EF"/>
    <w:rsid w:val="00776F8F"/>
    <w:rsid w:val="007800A1"/>
    <w:rsid w:val="007801D7"/>
    <w:rsid w:val="007826D9"/>
    <w:rsid w:val="00783447"/>
    <w:rsid w:val="007859E1"/>
    <w:rsid w:val="00785E46"/>
    <w:rsid w:val="00786519"/>
    <w:rsid w:val="00786AFA"/>
    <w:rsid w:val="00791262"/>
    <w:rsid w:val="007912A6"/>
    <w:rsid w:val="0079224D"/>
    <w:rsid w:val="007925D1"/>
    <w:rsid w:val="007951C3"/>
    <w:rsid w:val="00795963"/>
    <w:rsid w:val="007A098A"/>
    <w:rsid w:val="007A2D61"/>
    <w:rsid w:val="007A591A"/>
    <w:rsid w:val="007A68D2"/>
    <w:rsid w:val="007A6E01"/>
    <w:rsid w:val="007A77D3"/>
    <w:rsid w:val="007A7A66"/>
    <w:rsid w:val="007B1BD9"/>
    <w:rsid w:val="007B27D1"/>
    <w:rsid w:val="007B381C"/>
    <w:rsid w:val="007B3880"/>
    <w:rsid w:val="007B560B"/>
    <w:rsid w:val="007B7399"/>
    <w:rsid w:val="007B7AEB"/>
    <w:rsid w:val="007C10DD"/>
    <w:rsid w:val="007C2513"/>
    <w:rsid w:val="007C4326"/>
    <w:rsid w:val="007C6AFC"/>
    <w:rsid w:val="007C70F4"/>
    <w:rsid w:val="007C7898"/>
    <w:rsid w:val="007D1633"/>
    <w:rsid w:val="007D19BB"/>
    <w:rsid w:val="007D2326"/>
    <w:rsid w:val="007D2EF2"/>
    <w:rsid w:val="007D2F01"/>
    <w:rsid w:val="007D3961"/>
    <w:rsid w:val="007D481B"/>
    <w:rsid w:val="007D4C92"/>
    <w:rsid w:val="007D55B1"/>
    <w:rsid w:val="007D5BD7"/>
    <w:rsid w:val="007D6A08"/>
    <w:rsid w:val="007D6F39"/>
    <w:rsid w:val="007E2B7E"/>
    <w:rsid w:val="007E2E95"/>
    <w:rsid w:val="007E63BB"/>
    <w:rsid w:val="007E7CFC"/>
    <w:rsid w:val="007E7DDB"/>
    <w:rsid w:val="007F2A81"/>
    <w:rsid w:val="007F3AC1"/>
    <w:rsid w:val="007F3DB0"/>
    <w:rsid w:val="007F3E28"/>
    <w:rsid w:val="007F4C2A"/>
    <w:rsid w:val="007F6C85"/>
    <w:rsid w:val="00801B1A"/>
    <w:rsid w:val="008025D3"/>
    <w:rsid w:val="00804677"/>
    <w:rsid w:val="008078F3"/>
    <w:rsid w:val="00807971"/>
    <w:rsid w:val="008112A4"/>
    <w:rsid w:val="00811AA7"/>
    <w:rsid w:val="008132C3"/>
    <w:rsid w:val="0081362C"/>
    <w:rsid w:val="00816BC5"/>
    <w:rsid w:val="00817EEF"/>
    <w:rsid w:val="008222C4"/>
    <w:rsid w:val="00826267"/>
    <w:rsid w:val="008268CC"/>
    <w:rsid w:val="00827EEC"/>
    <w:rsid w:val="0083059F"/>
    <w:rsid w:val="008311B1"/>
    <w:rsid w:val="00831688"/>
    <w:rsid w:val="00831D45"/>
    <w:rsid w:val="00831EAE"/>
    <w:rsid w:val="00832389"/>
    <w:rsid w:val="0083249A"/>
    <w:rsid w:val="008339E3"/>
    <w:rsid w:val="00833BC8"/>
    <w:rsid w:val="0083486D"/>
    <w:rsid w:val="0083639E"/>
    <w:rsid w:val="00836C9B"/>
    <w:rsid w:val="0084012A"/>
    <w:rsid w:val="0084034E"/>
    <w:rsid w:val="008404E6"/>
    <w:rsid w:val="00842BF6"/>
    <w:rsid w:val="0084305D"/>
    <w:rsid w:val="008437D3"/>
    <w:rsid w:val="0084419F"/>
    <w:rsid w:val="00844211"/>
    <w:rsid w:val="00844A3F"/>
    <w:rsid w:val="00844F9E"/>
    <w:rsid w:val="00850659"/>
    <w:rsid w:val="008548E0"/>
    <w:rsid w:val="00855581"/>
    <w:rsid w:val="0085579B"/>
    <w:rsid w:val="00855A18"/>
    <w:rsid w:val="00855B1D"/>
    <w:rsid w:val="00856398"/>
    <w:rsid w:val="008570CA"/>
    <w:rsid w:val="00857B00"/>
    <w:rsid w:val="00860363"/>
    <w:rsid w:val="00861ECB"/>
    <w:rsid w:val="00865297"/>
    <w:rsid w:val="00865D4D"/>
    <w:rsid w:val="00865FF0"/>
    <w:rsid w:val="00866774"/>
    <w:rsid w:val="00867A1E"/>
    <w:rsid w:val="00867AA3"/>
    <w:rsid w:val="00871292"/>
    <w:rsid w:val="0087151E"/>
    <w:rsid w:val="0087255F"/>
    <w:rsid w:val="00872A72"/>
    <w:rsid w:val="00874EDF"/>
    <w:rsid w:val="00876C58"/>
    <w:rsid w:val="0088174C"/>
    <w:rsid w:val="008845B0"/>
    <w:rsid w:val="00890E57"/>
    <w:rsid w:val="0089198D"/>
    <w:rsid w:val="00891BD8"/>
    <w:rsid w:val="0089377A"/>
    <w:rsid w:val="0089551A"/>
    <w:rsid w:val="0089557E"/>
    <w:rsid w:val="00896E8A"/>
    <w:rsid w:val="00897543"/>
    <w:rsid w:val="008A0647"/>
    <w:rsid w:val="008A0E91"/>
    <w:rsid w:val="008A46B4"/>
    <w:rsid w:val="008A48AA"/>
    <w:rsid w:val="008A6674"/>
    <w:rsid w:val="008A7EE5"/>
    <w:rsid w:val="008B08BA"/>
    <w:rsid w:val="008B0CDE"/>
    <w:rsid w:val="008B50CC"/>
    <w:rsid w:val="008C01CF"/>
    <w:rsid w:val="008C05D1"/>
    <w:rsid w:val="008C1FFF"/>
    <w:rsid w:val="008C406B"/>
    <w:rsid w:val="008C5044"/>
    <w:rsid w:val="008C71D7"/>
    <w:rsid w:val="008C7546"/>
    <w:rsid w:val="008D09E3"/>
    <w:rsid w:val="008D1B1C"/>
    <w:rsid w:val="008D1FD8"/>
    <w:rsid w:val="008D20A6"/>
    <w:rsid w:val="008D26A0"/>
    <w:rsid w:val="008D2E33"/>
    <w:rsid w:val="008D37BA"/>
    <w:rsid w:val="008D3FED"/>
    <w:rsid w:val="008D4A38"/>
    <w:rsid w:val="008D7A5F"/>
    <w:rsid w:val="008E1E7C"/>
    <w:rsid w:val="008E24C4"/>
    <w:rsid w:val="008E51A3"/>
    <w:rsid w:val="008E5E10"/>
    <w:rsid w:val="008F0CB4"/>
    <w:rsid w:val="008F17EA"/>
    <w:rsid w:val="008F1B8C"/>
    <w:rsid w:val="008F2209"/>
    <w:rsid w:val="008F2670"/>
    <w:rsid w:val="008F4E31"/>
    <w:rsid w:val="008F6313"/>
    <w:rsid w:val="008F7506"/>
    <w:rsid w:val="009011E3"/>
    <w:rsid w:val="00901A3C"/>
    <w:rsid w:val="0090563A"/>
    <w:rsid w:val="0091023B"/>
    <w:rsid w:val="0091241A"/>
    <w:rsid w:val="009135D2"/>
    <w:rsid w:val="00914C6B"/>
    <w:rsid w:val="00915FB7"/>
    <w:rsid w:val="00916B91"/>
    <w:rsid w:val="009174AF"/>
    <w:rsid w:val="00917A39"/>
    <w:rsid w:val="00922FC1"/>
    <w:rsid w:val="00923B85"/>
    <w:rsid w:val="009249C8"/>
    <w:rsid w:val="00926118"/>
    <w:rsid w:val="009319F1"/>
    <w:rsid w:val="00931C68"/>
    <w:rsid w:val="00932273"/>
    <w:rsid w:val="0093248A"/>
    <w:rsid w:val="00932916"/>
    <w:rsid w:val="00932FDE"/>
    <w:rsid w:val="00933D78"/>
    <w:rsid w:val="0093441E"/>
    <w:rsid w:val="0093681E"/>
    <w:rsid w:val="00940552"/>
    <w:rsid w:val="00941FE2"/>
    <w:rsid w:val="009433BA"/>
    <w:rsid w:val="0094390A"/>
    <w:rsid w:val="00945A63"/>
    <w:rsid w:val="009466E3"/>
    <w:rsid w:val="009467FF"/>
    <w:rsid w:val="009471B4"/>
    <w:rsid w:val="009505B3"/>
    <w:rsid w:val="009522D7"/>
    <w:rsid w:val="00953296"/>
    <w:rsid w:val="00953D69"/>
    <w:rsid w:val="0095702F"/>
    <w:rsid w:val="009606BD"/>
    <w:rsid w:val="00960C35"/>
    <w:rsid w:val="0096266E"/>
    <w:rsid w:val="00962674"/>
    <w:rsid w:val="00963465"/>
    <w:rsid w:val="00965B0A"/>
    <w:rsid w:val="00965FE2"/>
    <w:rsid w:val="009668D8"/>
    <w:rsid w:val="00966D6A"/>
    <w:rsid w:val="0096709B"/>
    <w:rsid w:val="009702BD"/>
    <w:rsid w:val="00970757"/>
    <w:rsid w:val="00970C3F"/>
    <w:rsid w:val="00970C8A"/>
    <w:rsid w:val="00973A40"/>
    <w:rsid w:val="0097576C"/>
    <w:rsid w:val="0097774B"/>
    <w:rsid w:val="00980143"/>
    <w:rsid w:val="00982589"/>
    <w:rsid w:val="00983AB8"/>
    <w:rsid w:val="009843CE"/>
    <w:rsid w:val="0098516D"/>
    <w:rsid w:val="009853D7"/>
    <w:rsid w:val="0098571C"/>
    <w:rsid w:val="009858D4"/>
    <w:rsid w:val="009858F5"/>
    <w:rsid w:val="00986D74"/>
    <w:rsid w:val="00987207"/>
    <w:rsid w:val="009877C5"/>
    <w:rsid w:val="00991B3B"/>
    <w:rsid w:val="00992EFA"/>
    <w:rsid w:val="00994617"/>
    <w:rsid w:val="009957DE"/>
    <w:rsid w:val="00996CC7"/>
    <w:rsid w:val="00997E2D"/>
    <w:rsid w:val="009A458B"/>
    <w:rsid w:val="009A5098"/>
    <w:rsid w:val="009A583C"/>
    <w:rsid w:val="009B2A7F"/>
    <w:rsid w:val="009B61C9"/>
    <w:rsid w:val="009B7F62"/>
    <w:rsid w:val="009C0990"/>
    <w:rsid w:val="009C1886"/>
    <w:rsid w:val="009C1D9F"/>
    <w:rsid w:val="009C3049"/>
    <w:rsid w:val="009C3BCB"/>
    <w:rsid w:val="009C48BF"/>
    <w:rsid w:val="009C71DF"/>
    <w:rsid w:val="009D08A7"/>
    <w:rsid w:val="009D0E21"/>
    <w:rsid w:val="009D1344"/>
    <w:rsid w:val="009D326E"/>
    <w:rsid w:val="009D3A43"/>
    <w:rsid w:val="009D3AEA"/>
    <w:rsid w:val="009D4049"/>
    <w:rsid w:val="009D5022"/>
    <w:rsid w:val="009D5F2C"/>
    <w:rsid w:val="009D7B14"/>
    <w:rsid w:val="009E3D78"/>
    <w:rsid w:val="009E43B8"/>
    <w:rsid w:val="009E6A6E"/>
    <w:rsid w:val="009F1126"/>
    <w:rsid w:val="009F21F5"/>
    <w:rsid w:val="009F230C"/>
    <w:rsid w:val="009F3FAC"/>
    <w:rsid w:val="009F4E33"/>
    <w:rsid w:val="009F4F1E"/>
    <w:rsid w:val="009F5643"/>
    <w:rsid w:val="009F66F3"/>
    <w:rsid w:val="00A0189F"/>
    <w:rsid w:val="00A03EAE"/>
    <w:rsid w:val="00A04798"/>
    <w:rsid w:val="00A10248"/>
    <w:rsid w:val="00A11FB1"/>
    <w:rsid w:val="00A1308F"/>
    <w:rsid w:val="00A1362B"/>
    <w:rsid w:val="00A16628"/>
    <w:rsid w:val="00A16CAF"/>
    <w:rsid w:val="00A17B14"/>
    <w:rsid w:val="00A22E64"/>
    <w:rsid w:val="00A23038"/>
    <w:rsid w:val="00A235E9"/>
    <w:rsid w:val="00A23E17"/>
    <w:rsid w:val="00A24938"/>
    <w:rsid w:val="00A24A0F"/>
    <w:rsid w:val="00A251EE"/>
    <w:rsid w:val="00A25676"/>
    <w:rsid w:val="00A25DE1"/>
    <w:rsid w:val="00A25E50"/>
    <w:rsid w:val="00A26D6B"/>
    <w:rsid w:val="00A27A00"/>
    <w:rsid w:val="00A30175"/>
    <w:rsid w:val="00A34253"/>
    <w:rsid w:val="00A35C86"/>
    <w:rsid w:val="00A36D99"/>
    <w:rsid w:val="00A407C9"/>
    <w:rsid w:val="00A40D59"/>
    <w:rsid w:val="00A41C6C"/>
    <w:rsid w:val="00A43AE0"/>
    <w:rsid w:val="00A44D8F"/>
    <w:rsid w:val="00A466FB"/>
    <w:rsid w:val="00A47840"/>
    <w:rsid w:val="00A50F46"/>
    <w:rsid w:val="00A51E9C"/>
    <w:rsid w:val="00A52C7C"/>
    <w:rsid w:val="00A53704"/>
    <w:rsid w:val="00A53C5A"/>
    <w:rsid w:val="00A54C5D"/>
    <w:rsid w:val="00A55985"/>
    <w:rsid w:val="00A5605D"/>
    <w:rsid w:val="00A566C0"/>
    <w:rsid w:val="00A61B43"/>
    <w:rsid w:val="00A630EC"/>
    <w:rsid w:val="00A63525"/>
    <w:rsid w:val="00A6433A"/>
    <w:rsid w:val="00A66EB0"/>
    <w:rsid w:val="00A679E1"/>
    <w:rsid w:val="00A703B4"/>
    <w:rsid w:val="00A7154E"/>
    <w:rsid w:val="00A73C62"/>
    <w:rsid w:val="00A74594"/>
    <w:rsid w:val="00A764C4"/>
    <w:rsid w:val="00A82632"/>
    <w:rsid w:val="00A83FAD"/>
    <w:rsid w:val="00A91591"/>
    <w:rsid w:val="00A91DAF"/>
    <w:rsid w:val="00A92790"/>
    <w:rsid w:val="00A929E0"/>
    <w:rsid w:val="00A933DD"/>
    <w:rsid w:val="00A93536"/>
    <w:rsid w:val="00A940AB"/>
    <w:rsid w:val="00A9438A"/>
    <w:rsid w:val="00A97204"/>
    <w:rsid w:val="00A97C31"/>
    <w:rsid w:val="00AA0910"/>
    <w:rsid w:val="00AA134C"/>
    <w:rsid w:val="00AA4613"/>
    <w:rsid w:val="00AA7CE8"/>
    <w:rsid w:val="00AA7DD9"/>
    <w:rsid w:val="00AB14CE"/>
    <w:rsid w:val="00AB317D"/>
    <w:rsid w:val="00AB40FA"/>
    <w:rsid w:val="00AB4F7B"/>
    <w:rsid w:val="00AB5291"/>
    <w:rsid w:val="00AB5C6E"/>
    <w:rsid w:val="00AB620D"/>
    <w:rsid w:val="00AB698C"/>
    <w:rsid w:val="00AC0B14"/>
    <w:rsid w:val="00AC2404"/>
    <w:rsid w:val="00AC29E7"/>
    <w:rsid w:val="00AC5649"/>
    <w:rsid w:val="00AC5A07"/>
    <w:rsid w:val="00AC62FE"/>
    <w:rsid w:val="00AD0C0B"/>
    <w:rsid w:val="00AD6A1F"/>
    <w:rsid w:val="00AE1C1E"/>
    <w:rsid w:val="00AE261A"/>
    <w:rsid w:val="00AE3F11"/>
    <w:rsid w:val="00AE45FD"/>
    <w:rsid w:val="00AE4735"/>
    <w:rsid w:val="00AE4BC6"/>
    <w:rsid w:val="00AE74D5"/>
    <w:rsid w:val="00AF0DDD"/>
    <w:rsid w:val="00AF1B0C"/>
    <w:rsid w:val="00AF418B"/>
    <w:rsid w:val="00AF51E1"/>
    <w:rsid w:val="00AF5647"/>
    <w:rsid w:val="00AF576C"/>
    <w:rsid w:val="00AF57AA"/>
    <w:rsid w:val="00AF7074"/>
    <w:rsid w:val="00B00C6A"/>
    <w:rsid w:val="00B04549"/>
    <w:rsid w:val="00B04913"/>
    <w:rsid w:val="00B060A1"/>
    <w:rsid w:val="00B116D0"/>
    <w:rsid w:val="00B11D4F"/>
    <w:rsid w:val="00B11E81"/>
    <w:rsid w:val="00B12E9D"/>
    <w:rsid w:val="00B12EE4"/>
    <w:rsid w:val="00B13B4D"/>
    <w:rsid w:val="00B13D72"/>
    <w:rsid w:val="00B13F38"/>
    <w:rsid w:val="00B13F5F"/>
    <w:rsid w:val="00B15991"/>
    <w:rsid w:val="00B16467"/>
    <w:rsid w:val="00B207C6"/>
    <w:rsid w:val="00B210EC"/>
    <w:rsid w:val="00B22825"/>
    <w:rsid w:val="00B24752"/>
    <w:rsid w:val="00B2493C"/>
    <w:rsid w:val="00B263AA"/>
    <w:rsid w:val="00B2753F"/>
    <w:rsid w:val="00B31515"/>
    <w:rsid w:val="00B31CAE"/>
    <w:rsid w:val="00B31F33"/>
    <w:rsid w:val="00B32CFB"/>
    <w:rsid w:val="00B3306A"/>
    <w:rsid w:val="00B3769A"/>
    <w:rsid w:val="00B41D75"/>
    <w:rsid w:val="00B442F9"/>
    <w:rsid w:val="00B5006D"/>
    <w:rsid w:val="00B50695"/>
    <w:rsid w:val="00B56019"/>
    <w:rsid w:val="00B60186"/>
    <w:rsid w:val="00B61C6A"/>
    <w:rsid w:val="00B62E2B"/>
    <w:rsid w:val="00B6624D"/>
    <w:rsid w:val="00B66276"/>
    <w:rsid w:val="00B6660E"/>
    <w:rsid w:val="00B713DE"/>
    <w:rsid w:val="00B72681"/>
    <w:rsid w:val="00B75487"/>
    <w:rsid w:val="00B77193"/>
    <w:rsid w:val="00B772F9"/>
    <w:rsid w:val="00B80B5A"/>
    <w:rsid w:val="00B82582"/>
    <w:rsid w:val="00B83DD4"/>
    <w:rsid w:val="00B84363"/>
    <w:rsid w:val="00B85E84"/>
    <w:rsid w:val="00B90EE8"/>
    <w:rsid w:val="00B91FD7"/>
    <w:rsid w:val="00B944CC"/>
    <w:rsid w:val="00B95DD3"/>
    <w:rsid w:val="00B96310"/>
    <w:rsid w:val="00B96D7F"/>
    <w:rsid w:val="00BA1651"/>
    <w:rsid w:val="00BA2656"/>
    <w:rsid w:val="00BA2DB7"/>
    <w:rsid w:val="00BA3121"/>
    <w:rsid w:val="00BA3441"/>
    <w:rsid w:val="00BA366C"/>
    <w:rsid w:val="00BA3850"/>
    <w:rsid w:val="00BA4E45"/>
    <w:rsid w:val="00BA53BE"/>
    <w:rsid w:val="00BA6AF2"/>
    <w:rsid w:val="00BB0238"/>
    <w:rsid w:val="00BB3771"/>
    <w:rsid w:val="00BB3DEC"/>
    <w:rsid w:val="00BB4D17"/>
    <w:rsid w:val="00BB5148"/>
    <w:rsid w:val="00BB5CDE"/>
    <w:rsid w:val="00BC125F"/>
    <w:rsid w:val="00BC1272"/>
    <w:rsid w:val="00BC1468"/>
    <w:rsid w:val="00BC24BB"/>
    <w:rsid w:val="00BC2543"/>
    <w:rsid w:val="00BC2A51"/>
    <w:rsid w:val="00BC3494"/>
    <w:rsid w:val="00BC34DF"/>
    <w:rsid w:val="00BC3A3A"/>
    <w:rsid w:val="00BC47B0"/>
    <w:rsid w:val="00BC47F6"/>
    <w:rsid w:val="00BC564C"/>
    <w:rsid w:val="00BC597B"/>
    <w:rsid w:val="00BC75EE"/>
    <w:rsid w:val="00BD0DC0"/>
    <w:rsid w:val="00BD3930"/>
    <w:rsid w:val="00BD5AB7"/>
    <w:rsid w:val="00BD6B19"/>
    <w:rsid w:val="00BE122F"/>
    <w:rsid w:val="00BE126A"/>
    <w:rsid w:val="00BE14CD"/>
    <w:rsid w:val="00BE18BB"/>
    <w:rsid w:val="00BE287F"/>
    <w:rsid w:val="00BE549B"/>
    <w:rsid w:val="00BE7097"/>
    <w:rsid w:val="00BE759F"/>
    <w:rsid w:val="00BF0F8F"/>
    <w:rsid w:val="00BF121A"/>
    <w:rsid w:val="00BF180C"/>
    <w:rsid w:val="00BF1ABE"/>
    <w:rsid w:val="00BF22FE"/>
    <w:rsid w:val="00BF2E16"/>
    <w:rsid w:val="00BF3960"/>
    <w:rsid w:val="00BF3C2C"/>
    <w:rsid w:val="00BF3FDB"/>
    <w:rsid w:val="00BF4008"/>
    <w:rsid w:val="00BF4E56"/>
    <w:rsid w:val="00BF5C43"/>
    <w:rsid w:val="00C00FF0"/>
    <w:rsid w:val="00C01371"/>
    <w:rsid w:val="00C0189E"/>
    <w:rsid w:val="00C0390B"/>
    <w:rsid w:val="00C0514A"/>
    <w:rsid w:val="00C055D8"/>
    <w:rsid w:val="00C07B0E"/>
    <w:rsid w:val="00C106AD"/>
    <w:rsid w:val="00C119AE"/>
    <w:rsid w:val="00C11D89"/>
    <w:rsid w:val="00C1342F"/>
    <w:rsid w:val="00C151B2"/>
    <w:rsid w:val="00C16627"/>
    <w:rsid w:val="00C174BA"/>
    <w:rsid w:val="00C21F4E"/>
    <w:rsid w:val="00C24D26"/>
    <w:rsid w:val="00C2570E"/>
    <w:rsid w:val="00C25A83"/>
    <w:rsid w:val="00C25F33"/>
    <w:rsid w:val="00C26D17"/>
    <w:rsid w:val="00C30023"/>
    <w:rsid w:val="00C32C82"/>
    <w:rsid w:val="00C333BF"/>
    <w:rsid w:val="00C33F7B"/>
    <w:rsid w:val="00C344E9"/>
    <w:rsid w:val="00C35744"/>
    <w:rsid w:val="00C3673B"/>
    <w:rsid w:val="00C406B4"/>
    <w:rsid w:val="00C40798"/>
    <w:rsid w:val="00C42951"/>
    <w:rsid w:val="00C42A18"/>
    <w:rsid w:val="00C437CD"/>
    <w:rsid w:val="00C45366"/>
    <w:rsid w:val="00C45B57"/>
    <w:rsid w:val="00C47073"/>
    <w:rsid w:val="00C4757E"/>
    <w:rsid w:val="00C50433"/>
    <w:rsid w:val="00C50ACC"/>
    <w:rsid w:val="00C51944"/>
    <w:rsid w:val="00C53601"/>
    <w:rsid w:val="00C558F9"/>
    <w:rsid w:val="00C61092"/>
    <w:rsid w:val="00C61981"/>
    <w:rsid w:val="00C632D0"/>
    <w:rsid w:val="00C63C30"/>
    <w:rsid w:val="00C63D63"/>
    <w:rsid w:val="00C63F4F"/>
    <w:rsid w:val="00C645F4"/>
    <w:rsid w:val="00C66D95"/>
    <w:rsid w:val="00C73A53"/>
    <w:rsid w:val="00C73A98"/>
    <w:rsid w:val="00C74C1E"/>
    <w:rsid w:val="00C75691"/>
    <w:rsid w:val="00C76CD1"/>
    <w:rsid w:val="00C76FB1"/>
    <w:rsid w:val="00C81E25"/>
    <w:rsid w:val="00C841AF"/>
    <w:rsid w:val="00C849D9"/>
    <w:rsid w:val="00C8555A"/>
    <w:rsid w:val="00C861C0"/>
    <w:rsid w:val="00C90BA1"/>
    <w:rsid w:val="00CA343A"/>
    <w:rsid w:val="00CA3D9F"/>
    <w:rsid w:val="00CA4E55"/>
    <w:rsid w:val="00CA61BE"/>
    <w:rsid w:val="00CA6451"/>
    <w:rsid w:val="00CB2212"/>
    <w:rsid w:val="00CB286D"/>
    <w:rsid w:val="00CB2C37"/>
    <w:rsid w:val="00CB3C79"/>
    <w:rsid w:val="00CB5145"/>
    <w:rsid w:val="00CB5F72"/>
    <w:rsid w:val="00CB6320"/>
    <w:rsid w:val="00CB6686"/>
    <w:rsid w:val="00CB70C3"/>
    <w:rsid w:val="00CC1548"/>
    <w:rsid w:val="00CC1E20"/>
    <w:rsid w:val="00CC20ED"/>
    <w:rsid w:val="00CC214F"/>
    <w:rsid w:val="00CC242D"/>
    <w:rsid w:val="00CC3278"/>
    <w:rsid w:val="00CC3A8E"/>
    <w:rsid w:val="00CC64E4"/>
    <w:rsid w:val="00CC67F3"/>
    <w:rsid w:val="00CC6D58"/>
    <w:rsid w:val="00CD2023"/>
    <w:rsid w:val="00CD279C"/>
    <w:rsid w:val="00CD2B8F"/>
    <w:rsid w:val="00CD5939"/>
    <w:rsid w:val="00CD6013"/>
    <w:rsid w:val="00CD67D7"/>
    <w:rsid w:val="00CD7D8F"/>
    <w:rsid w:val="00CE0965"/>
    <w:rsid w:val="00CE1D07"/>
    <w:rsid w:val="00CE2034"/>
    <w:rsid w:val="00CE26F2"/>
    <w:rsid w:val="00CE2EAF"/>
    <w:rsid w:val="00CE581B"/>
    <w:rsid w:val="00CE58B3"/>
    <w:rsid w:val="00CE58F9"/>
    <w:rsid w:val="00CE5933"/>
    <w:rsid w:val="00CE7D75"/>
    <w:rsid w:val="00CF0B1C"/>
    <w:rsid w:val="00CF3BD1"/>
    <w:rsid w:val="00CF4901"/>
    <w:rsid w:val="00CF61DA"/>
    <w:rsid w:val="00CF6437"/>
    <w:rsid w:val="00CF7ED7"/>
    <w:rsid w:val="00D01446"/>
    <w:rsid w:val="00D05A8B"/>
    <w:rsid w:val="00D07EB1"/>
    <w:rsid w:val="00D117FA"/>
    <w:rsid w:val="00D1189D"/>
    <w:rsid w:val="00D11990"/>
    <w:rsid w:val="00D122B4"/>
    <w:rsid w:val="00D14DFC"/>
    <w:rsid w:val="00D175EE"/>
    <w:rsid w:val="00D17B05"/>
    <w:rsid w:val="00D227B1"/>
    <w:rsid w:val="00D22EF7"/>
    <w:rsid w:val="00D2303E"/>
    <w:rsid w:val="00D237D5"/>
    <w:rsid w:val="00D24153"/>
    <w:rsid w:val="00D24ECE"/>
    <w:rsid w:val="00D266B8"/>
    <w:rsid w:val="00D27029"/>
    <w:rsid w:val="00D27212"/>
    <w:rsid w:val="00D31DC6"/>
    <w:rsid w:val="00D33B54"/>
    <w:rsid w:val="00D342C3"/>
    <w:rsid w:val="00D34A74"/>
    <w:rsid w:val="00D34D49"/>
    <w:rsid w:val="00D35359"/>
    <w:rsid w:val="00D356F8"/>
    <w:rsid w:val="00D35B17"/>
    <w:rsid w:val="00D3737D"/>
    <w:rsid w:val="00D376AB"/>
    <w:rsid w:val="00D37822"/>
    <w:rsid w:val="00D37B6F"/>
    <w:rsid w:val="00D40B3D"/>
    <w:rsid w:val="00D41112"/>
    <w:rsid w:val="00D4173E"/>
    <w:rsid w:val="00D41C32"/>
    <w:rsid w:val="00D42536"/>
    <w:rsid w:val="00D427C9"/>
    <w:rsid w:val="00D43A52"/>
    <w:rsid w:val="00D4480F"/>
    <w:rsid w:val="00D46DBE"/>
    <w:rsid w:val="00D47E2D"/>
    <w:rsid w:val="00D50C68"/>
    <w:rsid w:val="00D50C9B"/>
    <w:rsid w:val="00D511AB"/>
    <w:rsid w:val="00D5278D"/>
    <w:rsid w:val="00D605CA"/>
    <w:rsid w:val="00D61E30"/>
    <w:rsid w:val="00D62DC9"/>
    <w:rsid w:val="00D63B0B"/>
    <w:rsid w:val="00D6444F"/>
    <w:rsid w:val="00D65274"/>
    <w:rsid w:val="00D6552B"/>
    <w:rsid w:val="00D71510"/>
    <w:rsid w:val="00D71E51"/>
    <w:rsid w:val="00D74111"/>
    <w:rsid w:val="00D75500"/>
    <w:rsid w:val="00D84187"/>
    <w:rsid w:val="00D876E8"/>
    <w:rsid w:val="00D90691"/>
    <w:rsid w:val="00D9369B"/>
    <w:rsid w:val="00D93AE6"/>
    <w:rsid w:val="00D94A10"/>
    <w:rsid w:val="00D966E4"/>
    <w:rsid w:val="00D96711"/>
    <w:rsid w:val="00D969AD"/>
    <w:rsid w:val="00D96DCB"/>
    <w:rsid w:val="00DA0850"/>
    <w:rsid w:val="00DA1433"/>
    <w:rsid w:val="00DA27EA"/>
    <w:rsid w:val="00DA2918"/>
    <w:rsid w:val="00DA3269"/>
    <w:rsid w:val="00DA40A0"/>
    <w:rsid w:val="00DA50D2"/>
    <w:rsid w:val="00DB086B"/>
    <w:rsid w:val="00DB0AC2"/>
    <w:rsid w:val="00DB131B"/>
    <w:rsid w:val="00DB2B2D"/>
    <w:rsid w:val="00DB57C3"/>
    <w:rsid w:val="00DB64EA"/>
    <w:rsid w:val="00DB7738"/>
    <w:rsid w:val="00DB77D7"/>
    <w:rsid w:val="00DC0DE6"/>
    <w:rsid w:val="00DC1E45"/>
    <w:rsid w:val="00DC7808"/>
    <w:rsid w:val="00DD0A9B"/>
    <w:rsid w:val="00DD0B9E"/>
    <w:rsid w:val="00DD37D7"/>
    <w:rsid w:val="00DD405C"/>
    <w:rsid w:val="00DD6AEB"/>
    <w:rsid w:val="00DD6DBB"/>
    <w:rsid w:val="00DE3892"/>
    <w:rsid w:val="00DE56BB"/>
    <w:rsid w:val="00DF0953"/>
    <w:rsid w:val="00DF2CFA"/>
    <w:rsid w:val="00DF37BA"/>
    <w:rsid w:val="00DF5D19"/>
    <w:rsid w:val="00DF5F8B"/>
    <w:rsid w:val="00DF764F"/>
    <w:rsid w:val="00E00524"/>
    <w:rsid w:val="00E011DB"/>
    <w:rsid w:val="00E01F3B"/>
    <w:rsid w:val="00E0405C"/>
    <w:rsid w:val="00E049A6"/>
    <w:rsid w:val="00E04A82"/>
    <w:rsid w:val="00E051E5"/>
    <w:rsid w:val="00E05AC3"/>
    <w:rsid w:val="00E071D6"/>
    <w:rsid w:val="00E1145E"/>
    <w:rsid w:val="00E115A4"/>
    <w:rsid w:val="00E12AAD"/>
    <w:rsid w:val="00E12C8A"/>
    <w:rsid w:val="00E12E43"/>
    <w:rsid w:val="00E14544"/>
    <w:rsid w:val="00E146E1"/>
    <w:rsid w:val="00E15183"/>
    <w:rsid w:val="00E17A4E"/>
    <w:rsid w:val="00E20FC8"/>
    <w:rsid w:val="00E227A8"/>
    <w:rsid w:val="00E23365"/>
    <w:rsid w:val="00E255A2"/>
    <w:rsid w:val="00E25C89"/>
    <w:rsid w:val="00E311E7"/>
    <w:rsid w:val="00E31C61"/>
    <w:rsid w:val="00E34446"/>
    <w:rsid w:val="00E3492D"/>
    <w:rsid w:val="00E36232"/>
    <w:rsid w:val="00E4040D"/>
    <w:rsid w:val="00E40452"/>
    <w:rsid w:val="00E40F79"/>
    <w:rsid w:val="00E42541"/>
    <w:rsid w:val="00E42F79"/>
    <w:rsid w:val="00E447D9"/>
    <w:rsid w:val="00E473AF"/>
    <w:rsid w:val="00E47738"/>
    <w:rsid w:val="00E47FEC"/>
    <w:rsid w:val="00E50489"/>
    <w:rsid w:val="00E517A0"/>
    <w:rsid w:val="00E51DB9"/>
    <w:rsid w:val="00E531B9"/>
    <w:rsid w:val="00E5364F"/>
    <w:rsid w:val="00E54CCA"/>
    <w:rsid w:val="00E54DC5"/>
    <w:rsid w:val="00E559BC"/>
    <w:rsid w:val="00E55E17"/>
    <w:rsid w:val="00E56D0A"/>
    <w:rsid w:val="00E61BF3"/>
    <w:rsid w:val="00E64BB3"/>
    <w:rsid w:val="00E653B4"/>
    <w:rsid w:val="00E66576"/>
    <w:rsid w:val="00E669F0"/>
    <w:rsid w:val="00E701B7"/>
    <w:rsid w:val="00E708CE"/>
    <w:rsid w:val="00E73C02"/>
    <w:rsid w:val="00E74C37"/>
    <w:rsid w:val="00E758CF"/>
    <w:rsid w:val="00E7778A"/>
    <w:rsid w:val="00E80755"/>
    <w:rsid w:val="00E81818"/>
    <w:rsid w:val="00E83B4C"/>
    <w:rsid w:val="00E85641"/>
    <w:rsid w:val="00E859DA"/>
    <w:rsid w:val="00E87CDE"/>
    <w:rsid w:val="00E90F23"/>
    <w:rsid w:val="00E915B4"/>
    <w:rsid w:val="00E94CA1"/>
    <w:rsid w:val="00E94D8A"/>
    <w:rsid w:val="00E9656F"/>
    <w:rsid w:val="00E9758D"/>
    <w:rsid w:val="00EA1095"/>
    <w:rsid w:val="00EA4B40"/>
    <w:rsid w:val="00EA4BBC"/>
    <w:rsid w:val="00EA512A"/>
    <w:rsid w:val="00EA5962"/>
    <w:rsid w:val="00EA683F"/>
    <w:rsid w:val="00EA6AC5"/>
    <w:rsid w:val="00EA716F"/>
    <w:rsid w:val="00EB0CDF"/>
    <w:rsid w:val="00EB1D75"/>
    <w:rsid w:val="00EB2F4B"/>
    <w:rsid w:val="00EB38DB"/>
    <w:rsid w:val="00EB4754"/>
    <w:rsid w:val="00EB5DE1"/>
    <w:rsid w:val="00EB672F"/>
    <w:rsid w:val="00EC1695"/>
    <w:rsid w:val="00EC1808"/>
    <w:rsid w:val="00EC26EB"/>
    <w:rsid w:val="00EC39C1"/>
    <w:rsid w:val="00EC7344"/>
    <w:rsid w:val="00EC7DE8"/>
    <w:rsid w:val="00ED2441"/>
    <w:rsid w:val="00ED37CA"/>
    <w:rsid w:val="00ED4A1E"/>
    <w:rsid w:val="00ED54A1"/>
    <w:rsid w:val="00ED5EB5"/>
    <w:rsid w:val="00ED6392"/>
    <w:rsid w:val="00EE1E8E"/>
    <w:rsid w:val="00EE2713"/>
    <w:rsid w:val="00EE60ED"/>
    <w:rsid w:val="00EE6E4A"/>
    <w:rsid w:val="00EE724A"/>
    <w:rsid w:val="00EF0905"/>
    <w:rsid w:val="00EF0DCC"/>
    <w:rsid w:val="00EF7B39"/>
    <w:rsid w:val="00EF7C7A"/>
    <w:rsid w:val="00F00CD8"/>
    <w:rsid w:val="00F0290C"/>
    <w:rsid w:val="00F02E6E"/>
    <w:rsid w:val="00F04648"/>
    <w:rsid w:val="00F05ACD"/>
    <w:rsid w:val="00F07454"/>
    <w:rsid w:val="00F103CF"/>
    <w:rsid w:val="00F12960"/>
    <w:rsid w:val="00F1310F"/>
    <w:rsid w:val="00F13222"/>
    <w:rsid w:val="00F1640C"/>
    <w:rsid w:val="00F17BF3"/>
    <w:rsid w:val="00F2036F"/>
    <w:rsid w:val="00F20BBC"/>
    <w:rsid w:val="00F20DEB"/>
    <w:rsid w:val="00F237EE"/>
    <w:rsid w:val="00F2552C"/>
    <w:rsid w:val="00F256B2"/>
    <w:rsid w:val="00F26076"/>
    <w:rsid w:val="00F266FB"/>
    <w:rsid w:val="00F31FAF"/>
    <w:rsid w:val="00F331F2"/>
    <w:rsid w:val="00F33AD8"/>
    <w:rsid w:val="00F356B4"/>
    <w:rsid w:val="00F3626E"/>
    <w:rsid w:val="00F36ABE"/>
    <w:rsid w:val="00F37826"/>
    <w:rsid w:val="00F44490"/>
    <w:rsid w:val="00F4484F"/>
    <w:rsid w:val="00F459BF"/>
    <w:rsid w:val="00F461C2"/>
    <w:rsid w:val="00F47574"/>
    <w:rsid w:val="00F50292"/>
    <w:rsid w:val="00F548C2"/>
    <w:rsid w:val="00F55A51"/>
    <w:rsid w:val="00F606F6"/>
    <w:rsid w:val="00F615CE"/>
    <w:rsid w:val="00F62C06"/>
    <w:rsid w:val="00F64731"/>
    <w:rsid w:val="00F64FDD"/>
    <w:rsid w:val="00F65756"/>
    <w:rsid w:val="00F65C56"/>
    <w:rsid w:val="00F66245"/>
    <w:rsid w:val="00F70614"/>
    <w:rsid w:val="00F70A76"/>
    <w:rsid w:val="00F723F9"/>
    <w:rsid w:val="00F7264C"/>
    <w:rsid w:val="00F72C59"/>
    <w:rsid w:val="00F72DFE"/>
    <w:rsid w:val="00F744FD"/>
    <w:rsid w:val="00F74B67"/>
    <w:rsid w:val="00F77856"/>
    <w:rsid w:val="00F81FFC"/>
    <w:rsid w:val="00F8596A"/>
    <w:rsid w:val="00F86D18"/>
    <w:rsid w:val="00F87465"/>
    <w:rsid w:val="00F90F85"/>
    <w:rsid w:val="00F91482"/>
    <w:rsid w:val="00F91630"/>
    <w:rsid w:val="00F92CD5"/>
    <w:rsid w:val="00F940B2"/>
    <w:rsid w:val="00F974C5"/>
    <w:rsid w:val="00F979C0"/>
    <w:rsid w:val="00F97C25"/>
    <w:rsid w:val="00FA086B"/>
    <w:rsid w:val="00FA1260"/>
    <w:rsid w:val="00FA22F1"/>
    <w:rsid w:val="00FA3028"/>
    <w:rsid w:val="00FA545C"/>
    <w:rsid w:val="00FA5845"/>
    <w:rsid w:val="00FA5A26"/>
    <w:rsid w:val="00FA5F6D"/>
    <w:rsid w:val="00FA6052"/>
    <w:rsid w:val="00FA62AD"/>
    <w:rsid w:val="00FA6776"/>
    <w:rsid w:val="00FB05CD"/>
    <w:rsid w:val="00FB437B"/>
    <w:rsid w:val="00FB50CD"/>
    <w:rsid w:val="00FB5DEE"/>
    <w:rsid w:val="00FB6466"/>
    <w:rsid w:val="00FB6C66"/>
    <w:rsid w:val="00FC0DD3"/>
    <w:rsid w:val="00FC1FD1"/>
    <w:rsid w:val="00FC379A"/>
    <w:rsid w:val="00FC6635"/>
    <w:rsid w:val="00FC6CE5"/>
    <w:rsid w:val="00FC6F96"/>
    <w:rsid w:val="00FD188F"/>
    <w:rsid w:val="00FD500A"/>
    <w:rsid w:val="00FD57EA"/>
    <w:rsid w:val="00FD65F7"/>
    <w:rsid w:val="00FD7057"/>
    <w:rsid w:val="00FD7075"/>
    <w:rsid w:val="00FE2666"/>
    <w:rsid w:val="00FE59FD"/>
    <w:rsid w:val="00FF0B06"/>
    <w:rsid w:val="00FF1CF4"/>
    <w:rsid w:val="00FF3B96"/>
    <w:rsid w:val="00FF3C76"/>
    <w:rsid w:val="00FF50FC"/>
    <w:rsid w:val="00FF5944"/>
    <w:rsid w:val="00FF6E4F"/>
    <w:rsid w:val="00FF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8ED1-D96E-42FA-AE24-3601532A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4617"/>
  </w:style>
  <w:style w:type="paragraph" w:styleId="a3">
    <w:name w:val="List Paragraph"/>
    <w:basedOn w:val="a"/>
    <w:uiPriority w:val="34"/>
    <w:qFormat/>
    <w:rsid w:val="00560659"/>
    <w:pPr>
      <w:ind w:left="720"/>
      <w:contextualSpacing/>
    </w:pPr>
  </w:style>
  <w:style w:type="paragraph" w:styleId="a4">
    <w:name w:val="Normal (Web)"/>
    <w:basedOn w:val="a"/>
    <w:uiPriority w:val="99"/>
    <w:unhideWhenUsed/>
    <w:rsid w:val="00F129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12960"/>
    <w:rPr>
      <w:color w:val="0000FF"/>
      <w:u w:val="single"/>
    </w:rPr>
  </w:style>
  <w:style w:type="character" w:styleId="a6">
    <w:name w:val="Strong"/>
    <w:basedOn w:val="a0"/>
    <w:uiPriority w:val="22"/>
    <w:qFormat/>
    <w:rsid w:val="00423886"/>
    <w:rPr>
      <w:b/>
      <w:bCs/>
    </w:rPr>
  </w:style>
  <w:style w:type="character" w:styleId="a7">
    <w:name w:val="Emphasis"/>
    <w:basedOn w:val="a0"/>
    <w:uiPriority w:val="20"/>
    <w:qFormat/>
    <w:rsid w:val="00423886"/>
    <w:rPr>
      <w:i/>
      <w:iCs/>
    </w:rPr>
  </w:style>
  <w:style w:type="character" w:customStyle="1" w:styleId="a8">
    <w:name w:val="Основной текст Знак"/>
    <w:basedOn w:val="a0"/>
    <w:link w:val="a9"/>
    <w:rsid w:val="00953D69"/>
    <w:rPr>
      <w:rFonts w:ascii="Palatino Linotype" w:hAnsi="Palatino Linotype" w:cs="Palatino Linotype"/>
      <w:spacing w:val="-2"/>
      <w:sz w:val="18"/>
      <w:szCs w:val="18"/>
      <w:shd w:val="clear" w:color="auto" w:fill="FFFFFF"/>
    </w:rPr>
  </w:style>
  <w:style w:type="paragraph" w:styleId="a9">
    <w:name w:val="Body Text"/>
    <w:basedOn w:val="a"/>
    <w:link w:val="a8"/>
    <w:rsid w:val="00953D69"/>
    <w:pPr>
      <w:widowControl w:val="0"/>
      <w:shd w:val="clear" w:color="auto" w:fill="FFFFFF"/>
      <w:spacing w:before="3120" w:after="0" w:line="230" w:lineRule="exact"/>
    </w:pPr>
    <w:rPr>
      <w:rFonts w:ascii="Palatino Linotype" w:eastAsiaTheme="minorHAnsi" w:hAnsi="Palatino Linotype" w:cs="Palatino Linotype"/>
      <w:spacing w:val="-2"/>
      <w:sz w:val="18"/>
      <w:szCs w:val="18"/>
      <w:lang w:eastAsia="en-US"/>
    </w:rPr>
  </w:style>
  <w:style w:type="character" w:customStyle="1" w:styleId="1">
    <w:name w:val="Основной текст Знак1"/>
    <w:basedOn w:val="a0"/>
    <w:uiPriority w:val="99"/>
    <w:semiHidden/>
    <w:rsid w:val="00953D69"/>
    <w:rPr>
      <w:rFonts w:eastAsiaTheme="minorEastAsia"/>
      <w:lang w:eastAsia="ru-RU"/>
    </w:rPr>
  </w:style>
  <w:style w:type="paragraph" w:styleId="aa">
    <w:name w:val="header"/>
    <w:basedOn w:val="a"/>
    <w:link w:val="ab"/>
    <w:uiPriority w:val="99"/>
    <w:semiHidden/>
    <w:unhideWhenUsed/>
    <w:rsid w:val="002061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0615A"/>
    <w:rPr>
      <w:rFonts w:eastAsiaTheme="minorEastAsia"/>
      <w:lang w:eastAsia="ru-RU"/>
    </w:rPr>
  </w:style>
  <w:style w:type="paragraph" w:styleId="ac">
    <w:name w:val="footer"/>
    <w:basedOn w:val="a"/>
    <w:link w:val="ad"/>
    <w:uiPriority w:val="99"/>
    <w:unhideWhenUsed/>
    <w:rsid w:val="002061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15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8504">
      <w:bodyDiv w:val="1"/>
      <w:marLeft w:val="0"/>
      <w:marRight w:val="0"/>
      <w:marTop w:val="0"/>
      <w:marBottom w:val="0"/>
      <w:divBdr>
        <w:top w:val="none" w:sz="0" w:space="0" w:color="auto"/>
        <w:left w:val="none" w:sz="0" w:space="0" w:color="auto"/>
        <w:bottom w:val="none" w:sz="0" w:space="0" w:color="auto"/>
        <w:right w:val="none" w:sz="0" w:space="0" w:color="auto"/>
      </w:divBdr>
    </w:div>
    <w:div w:id="552423164">
      <w:bodyDiv w:val="1"/>
      <w:marLeft w:val="0"/>
      <w:marRight w:val="0"/>
      <w:marTop w:val="0"/>
      <w:marBottom w:val="0"/>
      <w:divBdr>
        <w:top w:val="none" w:sz="0" w:space="0" w:color="auto"/>
        <w:left w:val="none" w:sz="0" w:space="0" w:color="auto"/>
        <w:bottom w:val="none" w:sz="0" w:space="0" w:color="auto"/>
        <w:right w:val="none" w:sz="0" w:space="0" w:color="auto"/>
      </w:divBdr>
    </w:div>
    <w:div w:id="865362490">
      <w:bodyDiv w:val="1"/>
      <w:marLeft w:val="0"/>
      <w:marRight w:val="0"/>
      <w:marTop w:val="0"/>
      <w:marBottom w:val="0"/>
      <w:divBdr>
        <w:top w:val="none" w:sz="0" w:space="0" w:color="auto"/>
        <w:left w:val="none" w:sz="0" w:space="0" w:color="auto"/>
        <w:bottom w:val="none" w:sz="0" w:space="0" w:color="auto"/>
        <w:right w:val="none" w:sz="0" w:space="0" w:color="auto"/>
      </w:divBdr>
    </w:div>
    <w:div w:id="1661613138">
      <w:bodyDiv w:val="1"/>
      <w:marLeft w:val="0"/>
      <w:marRight w:val="0"/>
      <w:marTop w:val="0"/>
      <w:marBottom w:val="0"/>
      <w:divBdr>
        <w:top w:val="none" w:sz="0" w:space="0" w:color="auto"/>
        <w:left w:val="none" w:sz="0" w:space="0" w:color="auto"/>
        <w:bottom w:val="none" w:sz="0" w:space="0" w:color="auto"/>
        <w:right w:val="none" w:sz="0" w:space="0" w:color="auto"/>
      </w:divBdr>
    </w:div>
    <w:div w:id="1919557522">
      <w:bodyDiv w:val="1"/>
      <w:marLeft w:val="0"/>
      <w:marRight w:val="0"/>
      <w:marTop w:val="0"/>
      <w:marBottom w:val="0"/>
      <w:divBdr>
        <w:top w:val="none" w:sz="0" w:space="0" w:color="auto"/>
        <w:left w:val="none" w:sz="0" w:space="0" w:color="auto"/>
        <w:bottom w:val="none" w:sz="0" w:space="0" w:color="auto"/>
        <w:right w:val="none" w:sz="0" w:space="0" w:color="auto"/>
      </w:divBdr>
    </w:div>
    <w:div w:id="1966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kurultay-uf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wikipedia.org/wiki/%D0%90%D1%81%D1%82%D1%80%D0%BE%D0%BD%D0%BE%D0%BC%D0%B8%D1%8F" TargetMode="External"/><Relationship Id="rId12" Type="http://schemas.openxmlformats.org/officeDocument/2006/relationships/hyperlink" Target="http://www.ye02.ru/tormosh/3545-11841241nif1241-yul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cph.bash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kiskeufa.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xn--80ab4e.xn----7sbacsfsccnbdnzsqis3h5a6ivbm.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dc:creator>
  <cp:lastModifiedBy>Учетная запись Майкрософт</cp:lastModifiedBy>
  <cp:revision>2</cp:revision>
  <dcterms:created xsi:type="dcterms:W3CDTF">2020-02-19T22:35:00Z</dcterms:created>
  <dcterms:modified xsi:type="dcterms:W3CDTF">2020-02-19T22:35:00Z</dcterms:modified>
</cp:coreProperties>
</file>